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DE" w:rsidRDefault="00ED74DE" w:rsidP="00ED74DE">
      <w:pPr>
        <w:pStyle w:val="JCARSourceNote"/>
        <w:rPr>
          <w:color w:val="000000"/>
        </w:rPr>
      </w:pPr>
      <w:bookmarkStart w:id="0" w:name="_GoBack"/>
      <w:bookmarkEnd w:id="0"/>
    </w:p>
    <w:p w:rsidR="00ED74DE" w:rsidRPr="00D55B37" w:rsidRDefault="00265FCF" w:rsidP="00ED74DE">
      <w:pPr>
        <w:pStyle w:val="JCARSourceNote"/>
      </w:pPr>
      <w:r w:rsidRPr="00265FCF">
        <w:rPr>
          <w:color w:val="000000"/>
        </w:rPr>
        <w:t xml:space="preserve">SOURCE: </w:t>
      </w:r>
      <w:r w:rsidR="00ED74DE">
        <w:rPr>
          <w:color w:val="000000"/>
        </w:rPr>
        <w:t xml:space="preserve"> </w:t>
      </w:r>
      <w:r w:rsidR="00ED74DE">
        <w:t>Adopted</w:t>
      </w:r>
      <w:r w:rsidR="00ED74DE" w:rsidRPr="00D55B37">
        <w:t xml:space="preserve"> at </w:t>
      </w:r>
      <w:r w:rsidR="00ED74DE">
        <w:t>32</w:t>
      </w:r>
      <w:r w:rsidR="00ED74DE" w:rsidRPr="00D55B37">
        <w:t xml:space="preserve"> Ill. Reg. </w:t>
      </w:r>
      <w:r w:rsidR="00870862">
        <w:t>14602</w:t>
      </w:r>
      <w:r w:rsidR="00ED74DE" w:rsidRPr="00D55B37">
        <w:t xml:space="preserve">, effective </w:t>
      </w:r>
      <w:r w:rsidR="00870862">
        <w:t>September 1, 2008</w:t>
      </w:r>
      <w:r w:rsidR="004C7D74">
        <w:t>.</w:t>
      </w:r>
    </w:p>
    <w:sectPr w:rsidR="00ED74D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EA9" w:rsidRDefault="00777EA9">
      <w:r>
        <w:separator/>
      </w:r>
    </w:p>
  </w:endnote>
  <w:endnote w:type="continuationSeparator" w:id="0">
    <w:p w:rsidR="00777EA9" w:rsidRDefault="00777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EA9" w:rsidRDefault="00777EA9">
      <w:r>
        <w:separator/>
      </w:r>
    </w:p>
  </w:footnote>
  <w:footnote w:type="continuationSeparator" w:id="0">
    <w:p w:rsidR="00777EA9" w:rsidRDefault="00777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5F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5FCF"/>
    <w:rsid w:val="0026622B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C3DBC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D7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77EA9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862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2C74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5F6D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D74DE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2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2012-06-21T19:24:00Z</dcterms:created>
  <dcterms:modified xsi:type="dcterms:W3CDTF">2012-06-21T19:24:00Z</dcterms:modified>
</cp:coreProperties>
</file>