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84" w:rsidRDefault="003B0184" w:rsidP="00930D45">
      <w:pPr>
        <w:outlineLvl w:val="0"/>
        <w:rPr>
          <w:color w:val="000000"/>
        </w:rPr>
      </w:pPr>
      <w:bookmarkStart w:id="0" w:name="_GoBack"/>
      <w:bookmarkEnd w:id="0"/>
    </w:p>
    <w:p w:rsidR="00930D45" w:rsidRPr="00930D45" w:rsidRDefault="00930D45" w:rsidP="00930D45">
      <w:pPr>
        <w:outlineLvl w:val="0"/>
        <w:rPr>
          <w:color w:val="000000"/>
        </w:rPr>
      </w:pPr>
      <w:r w:rsidRPr="00930D45">
        <w:rPr>
          <w:color w:val="000000"/>
        </w:rPr>
        <w:t>Section</w:t>
      </w:r>
    </w:p>
    <w:p w:rsidR="00930D45" w:rsidRPr="003B0184" w:rsidRDefault="003B0184" w:rsidP="003B0184">
      <w:r w:rsidRPr="003B0184">
        <w:t>602.10</w:t>
      </w:r>
      <w:r>
        <w:tab/>
      </w:r>
      <w:r w:rsidR="00930D45" w:rsidRPr="003B0184">
        <w:tab/>
        <w:t>Applicability</w:t>
      </w:r>
    </w:p>
    <w:p w:rsidR="00930D45" w:rsidRPr="003B0184" w:rsidRDefault="003B0184" w:rsidP="003B0184">
      <w:r w:rsidRPr="003B0184">
        <w:t>602.20</w:t>
      </w:r>
      <w:r w:rsidR="00930D45" w:rsidRPr="003B0184">
        <w:tab/>
      </w:r>
      <w:r>
        <w:tab/>
      </w:r>
      <w:r w:rsidR="00930D45" w:rsidRPr="003B0184">
        <w:t>Definitions</w:t>
      </w:r>
    </w:p>
    <w:p w:rsidR="00930D45" w:rsidRPr="003B0184" w:rsidRDefault="003B0184" w:rsidP="003B0184">
      <w:r w:rsidRPr="003B0184">
        <w:t>602.30</w:t>
      </w:r>
      <w:r w:rsidR="00930D45" w:rsidRPr="003B0184">
        <w:tab/>
      </w:r>
      <w:r>
        <w:tab/>
      </w:r>
      <w:r w:rsidR="00930D45" w:rsidRPr="003B0184">
        <w:t>Notice to Customers</w:t>
      </w:r>
    </w:p>
    <w:p w:rsidR="00930D45" w:rsidRPr="003B0184" w:rsidRDefault="00930D45" w:rsidP="003B0184">
      <w:r w:rsidRPr="003B0184">
        <w:t>602.40</w:t>
      </w:r>
      <w:r w:rsidRPr="003B0184">
        <w:tab/>
      </w:r>
      <w:r w:rsidR="003B0184">
        <w:tab/>
      </w:r>
      <w:r w:rsidRPr="003B0184">
        <w:t>Identification Requirements</w:t>
      </w:r>
    </w:p>
    <w:p w:rsidR="00930D45" w:rsidRPr="003B0184" w:rsidRDefault="00930D45" w:rsidP="003B0184">
      <w:r w:rsidRPr="003B0184">
        <w:t>602.50</w:t>
      </w:r>
      <w:r w:rsidRPr="003B0184">
        <w:tab/>
      </w:r>
      <w:r w:rsidR="003B0184">
        <w:tab/>
      </w:r>
      <w:r w:rsidRPr="003B0184">
        <w:t>Notice of Work Authorization Requirements</w:t>
      </w:r>
    </w:p>
    <w:p w:rsidR="00930D45" w:rsidRPr="003B0184" w:rsidRDefault="003B0184" w:rsidP="003B0184">
      <w:r w:rsidRPr="003B0184">
        <w:t>602.60</w:t>
      </w:r>
      <w:r w:rsidR="00930D45" w:rsidRPr="003B0184">
        <w:tab/>
      </w:r>
      <w:r>
        <w:tab/>
      </w:r>
      <w:r w:rsidR="00930D45" w:rsidRPr="003B0184">
        <w:t>Records</w:t>
      </w:r>
    </w:p>
    <w:p w:rsidR="00930D45" w:rsidRPr="003B0184" w:rsidRDefault="003B0184" w:rsidP="003B0184">
      <w:r w:rsidRPr="003B0184">
        <w:t>602.70</w:t>
      </w:r>
      <w:r w:rsidR="00930D45" w:rsidRPr="003B0184">
        <w:tab/>
      </w:r>
      <w:r>
        <w:tab/>
      </w:r>
      <w:r w:rsidR="00930D45" w:rsidRPr="003B0184">
        <w:t>Sanctions</w:t>
      </w:r>
    </w:p>
    <w:p w:rsidR="00930D45" w:rsidRPr="003B0184" w:rsidRDefault="00930D45" w:rsidP="00D7187A">
      <w:pPr>
        <w:tabs>
          <w:tab w:val="left" w:pos="1917"/>
        </w:tabs>
      </w:pPr>
      <w:proofErr w:type="spellStart"/>
      <w:r w:rsidRPr="003B0184">
        <w:t>602.E</w:t>
      </w:r>
      <w:r w:rsidR="003B0184" w:rsidRPr="003B0184">
        <w:t>XHIBIT</w:t>
      </w:r>
      <w:proofErr w:type="spellEnd"/>
      <w:r w:rsidRPr="003B0184">
        <w:t xml:space="preserve"> A</w:t>
      </w:r>
      <w:r w:rsidRPr="003B0184">
        <w:tab/>
        <w:t>Notice of Work Authorization</w:t>
      </w:r>
    </w:p>
    <w:sectPr w:rsidR="00930D45" w:rsidRPr="003B01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58" w:rsidRDefault="006D6558">
      <w:r>
        <w:separator/>
      </w:r>
    </w:p>
  </w:endnote>
  <w:endnote w:type="continuationSeparator" w:id="0">
    <w:p w:rsidR="006D6558" w:rsidRDefault="006D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58" w:rsidRDefault="006D6558">
      <w:r>
        <w:separator/>
      </w:r>
    </w:p>
  </w:footnote>
  <w:footnote w:type="continuationSeparator" w:id="0">
    <w:p w:rsidR="006D6558" w:rsidRDefault="006D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D4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381C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0184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6558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5968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0D45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2534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87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77A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