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472C" w14:textId="77777777" w:rsidR="00207C9D" w:rsidRPr="000A4E6F" w:rsidRDefault="00207C9D" w:rsidP="00207C9D">
      <w:pPr>
        <w:tabs>
          <w:tab w:val="left" w:pos="-720"/>
        </w:tabs>
      </w:pPr>
    </w:p>
    <w:p w14:paraId="6AA640A4" w14:textId="77777777" w:rsidR="00207C9D" w:rsidRPr="00207C9D" w:rsidRDefault="00207C9D" w:rsidP="00207C9D">
      <w:pPr>
        <w:tabs>
          <w:tab w:val="left" w:pos="-720"/>
        </w:tabs>
      </w:pPr>
      <w:r w:rsidRPr="00207C9D">
        <w:rPr>
          <w:b/>
        </w:rPr>
        <w:t>Section 590.20  Submission of Federal Reports to the Commission</w:t>
      </w:r>
    </w:p>
    <w:p w14:paraId="070AD5BB" w14:textId="77777777" w:rsidR="00207C9D" w:rsidRPr="00207C9D" w:rsidRDefault="00207C9D" w:rsidP="00207C9D">
      <w:pPr>
        <w:tabs>
          <w:tab w:val="left" w:pos="-720"/>
        </w:tabs>
      </w:pPr>
    </w:p>
    <w:p w14:paraId="45B62DF7" w14:textId="77777777" w:rsidR="00207C9D" w:rsidRPr="00207C9D" w:rsidRDefault="00207C9D" w:rsidP="00207C9D">
      <w:pPr>
        <w:tabs>
          <w:tab w:val="left" w:pos="-720"/>
        </w:tabs>
      </w:pPr>
      <w:r w:rsidRPr="00207C9D">
        <w:t>Each person who engages in the transportation of gas or who owns or operates pipeline facilities shall file with the Commission any report filed with the federal Pipeline and Hazardous Materials Safety Administration pursuant to 49 CFR 191.11, 191.13</w:t>
      </w:r>
      <w:r w:rsidR="00060F4A">
        <w:t>,</w:t>
      </w:r>
      <w:r w:rsidR="00F525A0">
        <w:t xml:space="preserve"> 1</w:t>
      </w:r>
      <w:r w:rsidR="000E2B13">
        <w:t>91.17,</w:t>
      </w:r>
      <w:r w:rsidRPr="00207C9D">
        <w:t xml:space="preserve"> </w:t>
      </w:r>
      <w:r w:rsidR="003F05A3">
        <w:t xml:space="preserve">and </w:t>
      </w:r>
      <w:r w:rsidRPr="00207C9D">
        <w:t>191.25</w:t>
      </w:r>
      <w:r w:rsidR="003F05A3">
        <w:t>,</w:t>
      </w:r>
      <w:r w:rsidR="00060F4A">
        <w:t xml:space="preserve"> </w:t>
      </w:r>
      <w:r w:rsidR="000E2B13" w:rsidRPr="00A20DD2">
        <w:t>except that reports otherwise required to be filed with the Commission under this Section that pertain only to the downhole portion of an "underground natural gas storage facility</w:t>
      </w:r>
      <w:r w:rsidR="000E2B13">
        <w:t>"</w:t>
      </w:r>
      <w:r w:rsidR="000E2B13" w:rsidRPr="00A20DD2">
        <w:t xml:space="preserve">, as that term is defined in 49 CFR 192.3 as of </w:t>
      </w:r>
      <w:r w:rsidR="003F05A3">
        <w:t>April 29, 2021,</w:t>
      </w:r>
      <w:r w:rsidR="000E2B13" w:rsidRPr="00A20DD2">
        <w:t xml:space="preserve"> need not be filed with the Commission</w:t>
      </w:r>
      <w:r w:rsidRPr="00207C9D">
        <w:t>.</w:t>
      </w:r>
    </w:p>
    <w:p w14:paraId="790E3E0F" w14:textId="77777777" w:rsidR="00207C9D" w:rsidRDefault="00207C9D" w:rsidP="00207C9D">
      <w:pPr>
        <w:tabs>
          <w:tab w:val="left" w:pos="-720"/>
        </w:tabs>
      </w:pPr>
    </w:p>
    <w:p w14:paraId="326FC3C8" w14:textId="24B40988" w:rsidR="000E2B13" w:rsidRPr="00207C9D" w:rsidRDefault="003F05A3" w:rsidP="00F64AAA">
      <w:pPr>
        <w:tabs>
          <w:tab w:val="left" w:pos="-720"/>
        </w:tabs>
        <w:ind w:firstLine="720"/>
      </w:pPr>
      <w:r>
        <w:t>(Source:  Amended at 4</w:t>
      </w:r>
      <w:r w:rsidR="00A1651B">
        <w:t>6</w:t>
      </w:r>
      <w:r>
        <w:t xml:space="preserve"> Ill. Reg. </w:t>
      </w:r>
      <w:r w:rsidR="009F4C3C">
        <w:t>10859</w:t>
      </w:r>
      <w:r>
        <w:t xml:space="preserve">, effective </w:t>
      </w:r>
      <w:r w:rsidR="009F4C3C">
        <w:t>June 10, 2022</w:t>
      </w:r>
      <w:r>
        <w:t>)</w:t>
      </w:r>
    </w:p>
    <w:sectPr w:rsidR="000E2B13" w:rsidRPr="00207C9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BAB0" w14:textId="77777777" w:rsidR="00BF59D3" w:rsidRDefault="00BF59D3">
      <w:r>
        <w:separator/>
      </w:r>
    </w:p>
  </w:endnote>
  <w:endnote w:type="continuationSeparator" w:id="0">
    <w:p w14:paraId="2F3B8A56" w14:textId="77777777" w:rsidR="00BF59D3" w:rsidRDefault="00BF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8CBA" w14:textId="77777777" w:rsidR="00BF59D3" w:rsidRDefault="00BF59D3">
      <w:r>
        <w:separator/>
      </w:r>
    </w:p>
  </w:footnote>
  <w:footnote w:type="continuationSeparator" w:id="0">
    <w:p w14:paraId="6B848E92" w14:textId="77777777" w:rsidR="00BF59D3" w:rsidRDefault="00BF5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9D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0F4A"/>
    <w:rsid w:val="00066013"/>
    <w:rsid w:val="000676A6"/>
    <w:rsid w:val="00074368"/>
    <w:rsid w:val="000765E0"/>
    <w:rsid w:val="00083E97"/>
    <w:rsid w:val="0008539F"/>
    <w:rsid w:val="00085CDF"/>
    <w:rsid w:val="0008689B"/>
    <w:rsid w:val="000943C4"/>
    <w:rsid w:val="00097B01"/>
    <w:rsid w:val="000A4C0F"/>
    <w:rsid w:val="000A4E6F"/>
    <w:rsid w:val="000A70E6"/>
    <w:rsid w:val="000B2808"/>
    <w:rsid w:val="000B2839"/>
    <w:rsid w:val="000B4119"/>
    <w:rsid w:val="000C6D3D"/>
    <w:rsid w:val="000C7A6D"/>
    <w:rsid w:val="000D074F"/>
    <w:rsid w:val="000D167F"/>
    <w:rsid w:val="000D225F"/>
    <w:rsid w:val="000D269B"/>
    <w:rsid w:val="000D62B6"/>
    <w:rsid w:val="000E04BB"/>
    <w:rsid w:val="000E08CB"/>
    <w:rsid w:val="000E2B1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58C"/>
    <w:rsid w:val="001B2421"/>
    <w:rsid w:val="001B5F27"/>
    <w:rsid w:val="001C1D61"/>
    <w:rsid w:val="001C71C2"/>
    <w:rsid w:val="001C7D95"/>
    <w:rsid w:val="001D0EBA"/>
    <w:rsid w:val="001D0EFC"/>
    <w:rsid w:val="001D5D35"/>
    <w:rsid w:val="001D7BEB"/>
    <w:rsid w:val="001E3074"/>
    <w:rsid w:val="001E630C"/>
    <w:rsid w:val="001F2A01"/>
    <w:rsid w:val="001F572B"/>
    <w:rsid w:val="002015E7"/>
    <w:rsid w:val="002047E2"/>
    <w:rsid w:val="00207C9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5A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6DE"/>
    <w:rsid w:val="005A2494"/>
    <w:rsid w:val="005A2792"/>
    <w:rsid w:val="005A3F43"/>
    <w:rsid w:val="005A73F7"/>
    <w:rsid w:val="005C7438"/>
    <w:rsid w:val="005D35F3"/>
    <w:rsid w:val="005E03A7"/>
    <w:rsid w:val="005E3D55"/>
    <w:rsid w:val="005F2891"/>
    <w:rsid w:val="00604BCE"/>
    <w:rsid w:val="006132CE"/>
    <w:rsid w:val="00620BBA"/>
    <w:rsid w:val="006225B0"/>
    <w:rsid w:val="006247D4"/>
    <w:rsid w:val="00626C17"/>
    <w:rsid w:val="006279C6"/>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C3C"/>
    <w:rsid w:val="009F6985"/>
    <w:rsid w:val="00A01358"/>
    <w:rsid w:val="00A022DE"/>
    <w:rsid w:val="00A04B59"/>
    <w:rsid w:val="00A04FED"/>
    <w:rsid w:val="00A060CE"/>
    <w:rsid w:val="00A1145B"/>
    <w:rsid w:val="00A11B46"/>
    <w:rsid w:val="00A12B90"/>
    <w:rsid w:val="00A12C21"/>
    <w:rsid w:val="00A14FBF"/>
    <w:rsid w:val="00A16291"/>
    <w:rsid w:val="00A1651B"/>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5CCA"/>
    <w:rsid w:val="00A72534"/>
    <w:rsid w:val="00A75A0E"/>
    <w:rsid w:val="00A809C5"/>
    <w:rsid w:val="00A86FF6"/>
    <w:rsid w:val="00A87EC5"/>
    <w:rsid w:val="00A91761"/>
    <w:rsid w:val="00A94967"/>
    <w:rsid w:val="00A97CAE"/>
    <w:rsid w:val="00AA387B"/>
    <w:rsid w:val="00AA6F19"/>
    <w:rsid w:val="00AA77AC"/>
    <w:rsid w:val="00AB12CF"/>
    <w:rsid w:val="00AB1466"/>
    <w:rsid w:val="00AC0DD5"/>
    <w:rsid w:val="00AC4914"/>
    <w:rsid w:val="00AC5578"/>
    <w:rsid w:val="00AC6F0C"/>
    <w:rsid w:val="00AC7225"/>
    <w:rsid w:val="00AD2A5F"/>
    <w:rsid w:val="00AE031A"/>
    <w:rsid w:val="00AE1FB2"/>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9D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9B7"/>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6D6E"/>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579A6"/>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97E"/>
    <w:rsid w:val="00F16AA7"/>
    <w:rsid w:val="00F20D9B"/>
    <w:rsid w:val="00F32DC4"/>
    <w:rsid w:val="00F410DA"/>
    <w:rsid w:val="00F43DEE"/>
    <w:rsid w:val="00F44D59"/>
    <w:rsid w:val="00F46DB5"/>
    <w:rsid w:val="00F50CD3"/>
    <w:rsid w:val="00F51039"/>
    <w:rsid w:val="00F525A0"/>
    <w:rsid w:val="00F525F7"/>
    <w:rsid w:val="00F64AA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4DA91"/>
  <w15:docId w15:val="{85D97C0C-38EF-463D-9E2B-AF2E33EA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C9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2022-03-16T18:46:00Z</dcterms:created>
  <dcterms:modified xsi:type="dcterms:W3CDTF">2022-06-24T13:36:00Z</dcterms:modified>
</cp:coreProperties>
</file>