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97" w:rsidRDefault="002D7197" w:rsidP="00030526">
      <w:bookmarkStart w:id="0" w:name="_GoBack"/>
      <w:bookmarkEnd w:id="0"/>
    </w:p>
    <w:p w:rsidR="002D7197" w:rsidRPr="00471B61" w:rsidRDefault="002D7197" w:rsidP="00030526">
      <w:pPr>
        <w:rPr>
          <w:b/>
        </w:rPr>
      </w:pPr>
      <w:r w:rsidRPr="00471B61">
        <w:rPr>
          <w:b/>
        </w:rPr>
        <w:t>Section 551.110  Commission Order in Proceedings</w:t>
      </w:r>
    </w:p>
    <w:p w:rsidR="00490C88" w:rsidRDefault="00490C88" w:rsidP="005A4704"/>
    <w:p w:rsidR="005A4704" w:rsidRDefault="002D7197" w:rsidP="005A4704">
      <w:r w:rsidRPr="008902F1">
        <w:t>The Commission shall issue an order granting or denying an application within 45 days after the date on which a complete application has been filed with the Commission and notice of the application</w:t>
      </w:r>
      <w:r w:rsidR="001F1DB2">
        <w:t>'</w:t>
      </w:r>
      <w:r w:rsidRPr="008902F1">
        <w:t>s filing is published in the Official State Newspaper as pr</w:t>
      </w:r>
      <w:r w:rsidRPr="008902F1">
        <w:t>o</w:t>
      </w:r>
      <w:r w:rsidRPr="008902F1">
        <w:t>vided by the Notice of Publication Act [715 ILCS 5], provided that the Commission can extend the time for considering an application filed under this Part by up to 90 days, and can schedule a hearing on such an a</w:t>
      </w:r>
      <w:r w:rsidRPr="008902F1">
        <w:t>p</w:t>
      </w:r>
      <w:r w:rsidRPr="008902F1">
        <w:t>plication. The Commission shall extend the time for considering an application and schedule a hearing if:</w:t>
      </w:r>
    </w:p>
    <w:p w:rsidR="000129EE" w:rsidRDefault="000129EE" w:rsidP="005A4704"/>
    <w:p w:rsidR="002D7197" w:rsidRPr="008459E2" w:rsidRDefault="002D7197" w:rsidP="005A4704">
      <w:pPr>
        <w:ind w:left="1440" w:hanging="720"/>
      </w:pPr>
      <w:r w:rsidRPr="008459E2">
        <w:t>a)</w:t>
      </w:r>
      <w:r w:rsidRPr="008459E2">
        <w:tab/>
        <w:t xml:space="preserve">The applicant has proposed limitations on the number of residential or small commercial customers or the amount of load to be served; </w:t>
      </w:r>
    </w:p>
    <w:p w:rsidR="000129EE" w:rsidRDefault="000129EE" w:rsidP="00030526">
      <w:pPr>
        <w:ind w:left="1440" w:hanging="720"/>
      </w:pPr>
    </w:p>
    <w:p w:rsidR="002D7197" w:rsidRPr="008459E2" w:rsidRDefault="002D7197" w:rsidP="00030526">
      <w:pPr>
        <w:ind w:left="1440" w:hanging="720"/>
      </w:pPr>
      <w:r w:rsidRPr="008459E2">
        <w:t>b)</w:t>
      </w:r>
      <w:r w:rsidRPr="008459E2">
        <w:tab/>
        <w:t>A party to the application proceeding has formally requested that the Commission hold hearings in a pleading that contains a verified prima f</w:t>
      </w:r>
      <w:r w:rsidRPr="008459E2">
        <w:t>a</w:t>
      </w:r>
      <w:r w:rsidRPr="008459E2">
        <w:t>cie showing that one or more of the allegations or certifications in the application is false or mislea</w:t>
      </w:r>
      <w:r w:rsidRPr="008459E2">
        <w:t>d</w:t>
      </w:r>
      <w:r w:rsidRPr="008459E2">
        <w:t xml:space="preserve">ing; </w:t>
      </w:r>
    </w:p>
    <w:p w:rsidR="000129EE" w:rsidRDefault="000129EE" w:rsidP="00030526">
      <w:pPr>
        <w:ind w:left="1440" w:hanging="720"/>
      </w:pPr>
    </w:p>
    <w:p w:rsidR="002D7197" w:rsidRPr="008459E2" w:rsidRDefault="002D7197" w:rsidP="00030526">
      <w:pPr>
        <w:ind w:left="1440" w:hanging="720"/>
      </w:pPr>
      <w:r w:rsidRPr="008459E2">
        <w:t>c)</w:t>
      </w:r>
      <w:r w:rsidRPr="008459E2">
        <w:tab/>
        <w:t>Other facts or circumstances exist that will necessitate additional time or evidence in order to determine whether a certificate should be issued; or</w:t>
      </w:r>
    </w:p>
    <w:p w:rsidR="000129EE" w:rsidRDefault="000129EE" w:rsidP="00030526">
      <w:pPr>
        <w:ind w:left="1440" w:hanging="720"/>
      </w:pPr>
    </w:p>
    <w:p w:rsidR="002D7197" w:rsidRPr="008459E2" w:rsidRDefault="002D7197" w:rsidP="00030526">
      <w:pPr>
        <w:ind w:left="1440" w:hanging="720"/>
      </w:pPr>
      <w:r w:rsidRPr="008459E2">
        <w:t>d)</w:t>
      </w:r>
      <w:r w:rsidRPr="008459E2">
        <w:tab/>
        <w:t>The applicant has proposed to serve an area smaller than the service area of a gas utility.</w:t>
      </w:r>
    </w:p>
    <w:p w:rsidR="00471B61" w:rsidRDefault="00471B61" w:rsidP="00030526">
      <w:pPr>
        <w:pStyle w:val="JCARSourceNote"/>
        <w:ind w:firstLine="720"/>
      </w:pPr>
    </w:p>
    <w:p w:rsidR="00471B61" w:rsidRPr="00D55B37" w:rsidRDefault="00471B61" w:rsidP="0003052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70B2E">
        <w:t>8</w:t>
      </w:r>
      <w:r w:rsidRPr="00D55B37">
        <w:t xml:space="preserve"> Ill. Reg. </w:t>
      </w:r>
      <w:r w:rsidR="005A1F50">
        <w:t>833</w:t>
      </w:r>
      <w:r w:rsidRPr="00D55B37">
        <w:t xml:space="preserve">, effective </w:t>
      </w:r>
      <w:r w:rsidR="00B70B2E">
        <w:t>January 1, 2004</w:t>
      </w:r>
      <w:r w:rsidRPr="00D55B37">
        <w:t>)</w:t>
      </w:r>
    </w:p>
    <w:sectPr w:rsidR="00471B61" w:rsidRPr="00D55B37" w:rsidSect="00D053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352"/>
    <w:rsid w:val="000129EE"/>
    <w:rsid w:val="00030526"/>
    <w:rsid w:val="001F1DB2"/>
    <w:rsid w:val="002D7197"/>
    <w:rsid w:val="00386193"/>
    <w:rsid w:val="00441ECD"/>
    <w:rsid w:val="00471B61"/>
    <w:rsid w:val="00490C88"/>
    <w:rsid w:val="005A1F50"/>
    <w:rsid w:val="005A4704"/>
    <w:rsid w:val="005C3366"/>
    <w:rsid w:val="00B34ED1"/>
    <w:rsid w:val="00B70B2E"/>
    <w:rsid w:val="00C26A3D"/>
    <w:rsid w:val="00CD47A6"/>
    <w:rsid w:val="00D05352"/>
    <w:rsid w:val="00E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9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D7197"/>
    <w:pPr>
      <w:spacing w:after="120"/>
    </w:pPr>
  </w:style>
  <w:style w:type="paragraph" w:customStyle="1" w:styleId="JCARSourceNote">
    <w:name w:val="JCAR Source Note"/>
    <w:basedOn w:val="Normal"/>
    <w:rsid w:val="0047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9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D7197"/>
    <w:pPr>
      <w:spacing w:after="120"/>
    </w:pPr>
  </w:style>
  <w:style w:type="paragraph" w:customStyle="1" w:styleId="JCARSourceNote">
    <w:name w:val="JCAR Source Note"/>
    <w:basedOn w:val="Normal"/>
    <w:rsid w:val="0047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