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2C" w:rsidRDefault="00543D2C" w:rsidP="00543D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43D2C" w:rsidRDefault="00543D2C" w:rsidP="00543D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520.30  "Natural Gas System"</w:t>
      </w:r>
      <w:r>
        <w:t xml:space="preserve"> </w:t>
      </w:r>
    </w:p>
    <w:p w:rsidR="00543D2C" w:rsidRDefault="00543D2C" w:rsidP="00543D2C">
      <w:pPr>
        <w:widowControl w:val="0"/>
        <w:autoSpaceDE w:val="0"/>
        <w:autoSpaceDN w:val="0"/>
        <w:adjustRightInd w:val="0"/>
      </w:pPr>
    </w:p>
    <w:p w:rsidR="00543D2C" w:rsidRDefault="00543D2C" w:rsidP="00543D2C">
      <w:pPr>
        <w:widowControl w:val="0"/>
        <w:autoSpaceDE w:val="0"/>
        <w:autoSpaceDN w:val="0"/>
        <w:adjustRightInd w:val="0"/>
      </w:pPr>
      <w:r>
        <w:t xml:space="preserve">"Natural Gas System" means transmission or distribution facilities that transport natural gas as defined in Sections 1-3 of the Illinois Gas Pipeline Safety Act (Ill. Rev. Stat. 1981, </w:t>
      </w:r>
      <w:proofErr w:type="spellStart"/>
      <w:r>
        <w:t>ch.</w:t>
      </w:r>
      <w:proofErr w:type="spellEnd"/>
      <w:r>
        <w:t xml:space="preserve"> </w:t>
      </w:r>
      <w:r w:rsidR="00FC2065">
        <w:t>111⅔</w:t>
      </w:r>
      <w:r>
        <w:t xml:space="preserve">, pars. 551-553). </w:t>
      </w:r>
    </w:p>
    <w:sectPr w:rsidR="00543D2C" w:rsidSect="00543D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3D2C"/>
    <w:rsid w:val="00543D2C"/>
    <w:rsid w:val="005C3366"/>
    <w:rsid w:val="00B72B2D"/>
    <w:rsid w:val="00F50812"/>
    <w:rsid w:val="00FC2065"/>
    <w:rsid w:val="00F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2012-06-21T19:21:00Z</dcterms:modified>
</cp:coreProperties>
</file>