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A5EA" w14:textId="77777777" w:rsidR="003C2468" w:rsidRDefault="003C2468" w:rsidP="003C2468">
      <w:pPr>
        <w:widowControl w:val="0"/>
        <w:autoSpaceDE w:val="0"/>
        <w:autoSpaceDN w:val="0"/>
        <w:adjustRightInd w:val="0"/>
      </w:pPr>
    </w:p>
    <w:p w14:paraId="59C3EEE1" w14:textId="77777777" w:rsidR="003C2468" w:rsidRPr="008B4460" w:rsidRDefault="003C2468" w:rsidP="003C246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505.4261  Account 426.1</w:t>
      </w:r>
      <w:r>
        <w:t xml:space="preserve"> </w:t>
      </w:r>
      <w:r w:rsidR="008B4460" w:rsidRPr="008B4460">
        <w:rPr>
          <w:b/>
        </w:rPr>
        <w:t>(Repealed)</w:t>
      </w:r>
    </w:p>
    <w:p w14:paraId="4CB004BB" w14:textId="77777777" w:rsidR="003C2468" w:rsidRDefault="003C2468" w:rsidP="003C2468">
      <w:pPr>
        <w:widowControl w:val="0"/>
        <w:autoSpaceDE w:val="0"/>
        <w:autoSpaceDN w:val="0"/>
        <w:adjustRightInd w:val="0"/>
      </w:pPr>
    </w:p>
    <w:p w14:paraId="0D3119CA" w14:textId="77777777" w:rsidR="008B4460" w:rsidRDefault="008B4460">
      <w:pPr>
        <w:pStyle w:val="JCARSourceNote"/>
        <w:ind w:firstLine="720"/>
      </w:pPr>
      <w:r>
        <w:t>(Source:  Repealed at 2</w:t>
      </w:r>
      <w:r w:rsidR="00643278">
        <w:t>8</w:t>
      </w:r>
      <w:r>
        <w:t xml:space="preserve"> Ill. Reg. </w:t>
      </w:r>
      <w:r w:rsidR="009B5577">
        <w:t>340</w:t>
      </w:r>
      <w:r>
        <w:t xml:space="preserve">, effective </w:t>
      </w:r>
      <w:r w:rsidR="00643278">
        <w:t>December 31, 2003</w:t>
      </w:r>
      <w:r>
        <w:t>)</w:t>
      </w:r>
    </w:p>
    <w:sectPr w:rsidR="008B4460" w:rsidSect="003C24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468"/>
    <w:rsid w:val="002A0B57"/>
    <w:rsid w:val="003C2468"/>
    <w:rsid w:val="005C3366"/>
    <w:rsid w:val="005E3E3E"/>
    <w:rsid w:val="00643278"/>
    <w:rsid w:val="007D1B40"/>
    <w:rsid w:val="008B4460"/>
    <w:rsid w:val="009B5577"/>
    <w:rsid w:val="00E461B6"/>
    <w:rsid w:val="00EA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4DBA94"/>
  <w15:docId w15:val="{E09DBCD4-CC63-43B3-8200-4498BC28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4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2012-06-21T19:20:00Z</dcterms:created>
  <dcterms:modified xsi:type="dcterms:W3CDTF">2025-08-19T18:37:00Z</dcterms:modified>
</cp:coreProperties>
</file>