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AF" w:rsidRDefault="00A266AF" w:rsidP="00A266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66AF" w:rsidRDefault="00A266AF" w:rsidP="00A266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505.4160  Account 416</w:t>
      </w:r>
      <w:r>
        <w:t xml:space="preserve"> </w:t>
      </w:r>
    </w:p>
    <w:p w:rsidR="00A266AF" w:rsidRDefault="00A266AF" w:rsidP="00A266AF">
      <w:pPr>
        <w:widowControl w:val="0"/>
        <w:autoSpaceDE w:val="0"/>
        <w:autoSpaceDN w:val="0"/>
        <w:adjustRightInd w:val="0"/>
      </w:pPr>
    </w:p>
    <w:p w:rsidR="00A266AF" w:rsidRDefault="00A266AF" w:rsidP="00A266AF">
      <w:pPr>
        <w:widowControl w:val="0"/>
        <w:autoSpaceDE w:val="0"/>
        <w:autoSpaceDN w:val="0"/>
        <w:adjustRightInd w:val="0"/>
      </w:pPr>
      <w:r>
        <w:t xml:space="preserve">In Account 416, "Costs and expenses of merchandising, jobbing and contract work," Note A is deleted and replaced by the following:  "NOTE A: Classification between operating and </w:t>
      </w:r>
      <w:proofErr w:type="spellStart"/>
      <w:r>
        <w:t>nonoperating</w:t>
      </w:r>
      <w:proofErr w:type="spellEnd"/>
      <w:r>
        <w:t xml:space="preserve"> functions will depend upon the nature of the revenues, costs and expenses.  Refer to Accounts 914 and 915 for operating function classification." </w:t>
      </w:r>
    </w:p>
    <w:sectPr w:rsidR="00A266AF" w:rsidSect="00A266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66AF"/>
    <w:rsid w:val="001D6749"/>
    <w:rsid w:val="005C3366"/>
    <w:rsid w:val="006676C8"/>
    <w:rsid w:val="00A266AF"/>
    <w:rsid w:val="00CB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2012-06-21T19:20:00Z</dcterms:modified>
</cp:coreProperties>
</file>