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D6" w:rsidRDefault="00F413D6" w:rsidP="00F413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13D6" w:rsidRDefault="00F413D6" w:rsidP="00F413D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505.1641  Account</w:t>
      </w:r>
      <w:proofErr w:type="gramEnd"/>
      <w:r>
        <w:rPr>
          <w:b/>
          <w:bCs/>
        </w:rPr>
        <w:t xml:space="preserve"> 164.1</w:t>
      </w:r>
      <w:r>
        <w:t xml:space="preserve"> </w:t>
      </w:r>
    </w:p>
    <w:p w:rsidR="00F413D6" w:rsidRDefault="00F413D6" w:rsidP="00F413D6">
      <w:pPr>
        <w:widowControl w:val="0"/>
        <w:autoSpaceDE w:val="0"/>
        <w:autoSpaceDN w:val="0"/>
        <w:adjustRightInd w:val="0"/>
      </w:pPr>
    </w:p>
    <w:p w:rsidR="00F413D6" w:rsidRDefault="003B77FC" w:rsidP="00F413D6">
      <w:pPr>
        <w:widowControl w:val="0"/>
        <w:autoSpaceDE w:val="0"/>
        <w:autoSpaceDN w:val="0"/>
        <w:adjustRightInd w:val="0"/>
      </w:pPr>
      <w:r>
        <w:t xml:space="preserve">In Account 164.1, Gas stored </w:t>
      </w:r>
      <w:r w:rsidR="00F413D6">
        <w:t xml:space="preserve">underground </w:t>
      </w:r>
      <w:r>
        <w:t xml:space="preserve">– </w:t>
      </w:r>
      <w:r w:rsidR="00F413D6">
        <w:t xml:space="preserve">Current, the instructions shall be restated as follows: </w:t>
      </w:r>
    </w:p>
    <w:p w:rsidR="00B0377C" w:rsidRDefault="00B0377C" w:rsidP="00F413D6">
      <w:pPr>
        <w:widowControl w:val="0"/>
        <w:autoSpaceDE w:val="0"/>
        <w:autoSpaceDN w:val="0"/>
        <w:adjustRightInd w:val="0"/>
      </w:pPr>
    </w:p>
    <w:p w:rsidR="00F413D6" w:rsidRDefault="00F413D6" w:rsidP="00F413D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"This Account shall be debited with such amounts as are credited to Account 117, Gas stored underground </w:t>
      </w:r>
      <w:r w:rsidR="003B77FC">
        <w:t xml:space="preserve">– </w:t>
      </w:r>
      <w:r>
        <w:t xml:space="preserve">Noncurrent, to reflect classification for balance sheet purposes of such portion of the inventory of gas stored underground as represents a current asset according to conventional rules for classification of current assets." </w:t>
      </w:r>
    </w:p>
    <w:p w:rsidR="00F413D6" w:rsidRDefault="00F413D6" w:rsidP="00F413D6">
      <w:pPr>
        <w:widowControl w:val="0"/>
        <w:autoSpaceDE w:val="0"/>
        <w:autoSpaceDN w:val="0"/>
        <w:adjustRightInd w:val="0"/>
        <w:ind w:left="1440" w:hanging="720"/>
      </w:pPr>
    </w:p>
    <w:p w:rsidR="00F413D6" w:rsidRDefault="00F413D6" w:rsidP="00F413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9543, effective June 1, 1998) </w:t>
      </w:r>
    </w:p>
    <w:sectPr w:rsidR="00F413D6" w:rsidSect="00F413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13D6"/>
    <w:rsid w:val="003B77FC"/>
    <w:rsid w:val="005C3366"/>
    <w:rsid w:val="00771E4F"/>
    <w:rsid w:val="008F3B94"/>
    <w:rsid w:val="00A7280F"/>
    <w:rsid w:val="00B0377C"/>
    <w:rsid w:val="00F4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