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5F3" w:rsidRDefault="004265F3" w:rsidP="00554DF2">
      <w:pPr>
        <w:rPr>
          <w:b/>
        </w:rPr>
      </w:pPr>
    </w:p>
    <w:p w:rsidR="00554DF2" w:rsidRPr="00554DF2" w:rsidRDefault="00554DF2" w:rsidP="00554DF2">
      <w:pPr>
        <w:rPr>
          <w:b/>
        </w:rPr>
      </w:pPr>
      <w:bookmarkStart w:id="0" w:name="_GoBack"/>
      <w:bookmarkEnd w:id="0"/>
      <w:r w:rsidRPr="00554DF2">
        <w:rPr>
          <w:b/>
        </w:rPr>
        <w:t>Section 50</w:t>
      </w:r>
      <w:r w:rsidR="00F016FD">
        <w:rPr>
          <w:b/>
        </w:rPr>
        <w:t>1</w:t>
      </w:r>
      <w:r w:rsidRPr="00554DF2">
        <w:rPr>
          <w:b/>
        </w:rPr>
        <w:t>.500  Pressure Regulation</w:t>
      </w:r>
    </w:p>
    <w:p w:rsidR="00554DF2" w:rsidRPr="00554DF2" w:rsidRDefault="00554DF2" w:rsidP="00554DF2"/>
    <w:p w:rsidR="00554DF2" w:rsidRPr="00554DF2" w:rsidRDefault="00554DF2" w:rsidP="00554DF2">
      <w:r w:rsidRPr="00554DF2">
        <w:t>A utility shall not provide service to any customer at a pressure, as measured at the outlet of the meter used to measure the customer's gas consumption, of less than 4 inches of water column or no more than 12 inches of water column except whe</w:t>
      </w:r>
      <w:r w:rsidR="00785DFB">
        <w:t>n</w:t>
      </w:r>
      <w:r w:rsidRPr="00554DF2">
        <w:t xml:space="preserve"> the customer requested a higher delivery pressure. A utility is not in violation of this Section if the pressure variations occurred because of the operations of a customer in violation of its contract or the rules of the utility or other events beyond the utility's control.</w:t>
      </w:r>
    </w:p>
    <w:sectPr w:rsidR="00554DF2" w:rsidRPr="00554DF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DF2" w:rsidRDefault="00554DF2">
      <w:r>
        <w:separator/>
      </w:r>
    </w:p>
  </w:endnote>
  <w:endnote w:type="continuationSeparator" w:id="0">
    <w:p w:rsidR="00554DF2" w:rsidRDefault="0055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DF2" w:rsidRDefault="00554DF2">
      <w:r>
        <w:separator/>
      </w:r>
    </w:p>
  </w:footnote>
  <w:footnote w:type="continuationSeparator" w:id="0">
    <w:p w:rsidR="00554DF2" w:rsidRDefault="00554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F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5F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5F1"/>
    <w:rsid w:val="00544B77"/>
    <w:rsid w:val="00550737"/>
    <w:rsid w:val="00552D2A"/>
    <w:rsid w:val="00553C83"/>
    <w:rsid w:val="00554DF2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5DFB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6FD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E93B2-8558-45E3-8033-EB29FD94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7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465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King, Melissa A.</cp:lastModifiedBy>
  <cp:revision>5</cp:revision>
  <dcterms:created xsi:type="dcterms:W3CDTF">2014-08-19T16:29:00Z</dcterms:created>
  <dcterms:modified xsi:type="dcterms:W3CDTF">2015-09-14T21:43:00Z</dcterms:modified>
</cp:coreProperties>
</file>