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D1" w:rsidRDefault="005C73D1" w:rsidP="00233105"/>
    <w:p w:rsidR="00D55B6B" w:rsidRPr="00233105" w:rsidRDefault="00D55B6B" w:rsidP="00233105">
      <w:pPr>
        <w:rPr>
          <w:b/>
        </w:rPr>
      </w:pPr>
      <w:r w:rsidRPr="00233105">
        <w:rPr>
          <w:b/>
        </w:rPr>
        <w:t>Section 50</w:t>
      </w:r>
      <w:r w:rsidR="005F6EDB" w:rsidRPr="00233105">
        <w:rPr>
          <w:b/>
        </w:rPr>
        <w:t>1</w:t>
      </w:r>
      <w:r w:rsidRPr="00233105">
        <w:rPr>
          <w:b/>
        </w:rPr>
        <w:t>.290  Meter Installation Inspection</w:t>
      </w:r>
    </w:p>
    <w:p w:rsidR="00D55B6B" w:rsidRPr="00D55B6B" w:rsidRDefault="00D55B6B" w:rsidP="00233105"/>
    <w:p w:rsidR="00D55B6B" w:rsidRPr="00D55B6B" w:rsidRDefault="00D55B6B" w:rsidP="00233105">
      <w:pPr>
        <w:ind w:left="1440" w:hanging="720"/>
      </w:pPr>
      <w:r w:rsidRPr="00D55B6B">
        <w:t>a)</w:t>
      </w:r>
      <w:r w:rsidRPr="00D55B6B">
        <w:tab/>
        <w:t>During installation of a meter, a utility shall inspect and verify the proper mechanical condition of the meter and the suitability of the meter location. The utility shall verify that service pipes and meter connections are free of leaks.</w:t>
      </w:r>
    </w:p>
    <w:p w:rsidR="00D55B6B" w:rsidRPr="00D55B6B" w:rsidRDefault="00D55B6B" w:rsidP="00233105"/>
    <w:p w:rsidR="00D55B6B" w:rsidRPr="00D55B6B" w:rsidRDefault="00D55B6B" w:rsidP="00233105">
      <w:pPr>
        <w:ind w:left="1440" w:hanging="720"/>
      </w:pPr>
      <w:r w:rsidRPr="00D55B6B">
        <w:t>b)</w:t>
      </w:r>
      <w:r w:rsidRPr="00D55B6B">
        <w:tab/>
        <w:t xml:space="preserve">When a utility affixes or connects an auxiliary or tertiary device to a meter, the </w:t>
      </w:r>
      <w:bookmarkStart w:id="0" w:name="_GoBack"/>
      <w:bookmarkEnd w:id="0"/>
      <w:r w:rsidRPr="00D55B6B">
        <w:t>utility shall verify the proper operation of the meter and the affixed or connected device.</w:t>
      </w:r>
    </w:p>
    <w:sectPr w:rsidR="00D55B6B" w:rsidRPr="00D55B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B6B" w:rsidRDefault="00D55B6B">
      <w:r>
        <w:separator/>
      </w:r>
    </w:p>
  </w:endnote>
  <w:endnote w:type="continuationSeparator" w:id="0">
    <w:p w:rsidR="00D55B6B" w:rsidRDefault="00D5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B6B" w:rsidRDefault="00D55B6B">
      <w:r>
        <w:separator/>
      </w:r>
    </w:p>
  </w:footnote>
  <w:footnote w:type="continuationSeparator" w:id="0">
    <w:p w:rsidR="00D55B6B" w:rsidRDefault="00D55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105"/>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3D1"/>
    <w:rsid w:val="005C7438"/>
    <w:rsid w:val="005D35F3"/>
    <w:rsid w:val="005E03A7"/>
    <w:rsid w:val="005E3D55"/>
    <w:rsid w:val="005E5FC0"/>
    <w:rsid w:val="005F2891"/>
    <w:rsid w:val="005F6EDB"/>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5B6B"/>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2B605-842F-4ECB-B690-5331F402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22168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395</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4</cp:revision>
  <dcterms:created xsi:type="dcterms:W3CDTF">2014-08-19T16:29:00Z</dcterms:created>
  <dcterms:modified xsi:type="dcterms:W3CDTF">2015-09-14T21:36:00Z</dcterms:modified>
</cp:coreProperties>
</file>