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7E" w:rsidRDefault="00CE147E" w:rsidP="002C3C05">
      <w:pPr>
        <w:tabs>
          <w:tab w:val="center" w:pos="4680"/>
        </w:tabs>
        <w:jc w:val="center"/>
      </w:pPr>
    </w:p>
    <w:p w:rsidR="002C3C05" w:rsidRPr="002C3C05" w:rsidRDefault="002C3C05" w:rsidP="002C3C05">
      <w:pPr>
        <w:tabs>
          <w:tab w:val="center" w:pos="4680"/>
        </w:tabs>
        <w:jc w:val="center"/>
      </w:pPr>
      <w:bookmarkStart w:id="0" w:name="_GoBack"/>
      <w:bookmarkEnd w:id="0"/>
      <w:r w:rsidRPr="002C3C05">
        <w:t>SUBPART B:  NATURAL GAS MEASUREMENT REQUIREMENTS</w:t>
      </w:r>
    </w:p>
    <w:sectPr w:rsidR="002C3C05" w:rsidRPr="002C3C0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C05" w:rsidRDefault="002C3C05">
      <w:r>
        <w:separator/>
      </w:r>
    </w:p>
  </w:endnote>
  <w:endnote w:type="continuationSeparator" w:id="0">
    <w:p w:rsidR="002C3C05" w:rsidRDefault="002C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C05" w:rsidRDefault="002C3C05">
      <w:r>
        <w:separator/>
      </w:r>
    </w:p>
  </w:footnote>
  <w:footnote w:type="continuationSeparator" w:id="0">
    <w:p w:rsidR="002C3C05" w:rsidRDefault="002C3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0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328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C05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147E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EAD62-7ADF-4337-8120-70929D2A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3</cp:revision>
  <dcterms:created xsi:type="dcterms:W3CDTF">2014-08-19T16:29:00Z</dcterms:created>
  <dcterms:modified xsi:type="dcterms:W3CDTF">2015-09-14T21:03:00Z</dcterms:modified>
</cp:coreProperties>
</file>