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BD" w:rsidRDefault="00EC5FBD" w:rsidP="00117693">
      <w:pPr>
        <w:jc w:val="center"/>
      </w:pPr>
    </w:p>
    <w:p w:rsidR="00117693" w:rsidRPr="00117693" w:rsidRDefault="00117693" w:rsidP="00117693">
      <w:pPr>
        <w:jc w:val="center"/>
      </w:pPr>
      <w:r w:rsidRPr="00117693">
        <w:t xml:space="preserve">PART </w:t>
      </w:r>
      <w:r w:rsidR="002F5670">
        <w:t>501</w:t>
      </w:r>
    </w:p>
    <w:p w:rsidR="00117693" w:rsidRPr="00117693" w:rsidRDefault="00117693" w:rsidP="00117693">
      <w:pPr>
        <w:jc w:val="center"/>
      </w:pPr>
      <w:r w:rsidRPr="00117693">
        <w:t>STANDARDS OF SERVICE FOR GAS UTILITIES AND</w:t>
      </w:r>
    </w:p>
    <w:p w:rsidR="00117693" w:rsidRPr="00117693" w:rsidRDefault="00117693" w:rsidP="00117693">
      <w:pPr>
        <w:jc w:val="center"/>
      </w:pPr>
      <w:r w:rsidRPr="00117693">
        <w:t>ALTERNATIVE GAS SUPPLIERS</w:t>
      </w:r>
      <w:bookmarkStart w:id="0" w:name="_GoBack"/>
      <w:bookmarkEnd w:id="0"/>
    </w:p>
    <w:sectPr w:rsidR="00117693" w:rsidRPr="001176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93" w:rsidRDefault="00117693">
      <w:r>
        <w:separator/>
      </w:r>
    </w:p>
  </w:endnote>
  <w:endnote w:type="continuationSeparator" w:id="0">
    <w:p w:rsidR="00117693" w:rsidRDefault="0011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93" w:rsidRDefault="00117693">
      <w:r>
        <w:separator/>
      </w:r>
    </w:p>
  </w:footnote>
  <w:footnote w:type="continuationSeparator" w:id="0">
    <w:p w:rsidR="00117693" w:rsidRDefault="00117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9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B1B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69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70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05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FBD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3A9B-6AC1-41B2-8A5B-59C985A4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5</cp:revision>
  <dcterms:created xsi:type="dcterms:W3CDTF">2014-08-19T16:28:00Z</dcterms:created>
  <dcterms:modified xsi:type="dcterms:W3CDTF">2015-09-14T21:47:00Z</dcterms:modified>
</cp:coreProperties>
</file>