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A2" w:rsidRDefault="00D255A2" w:rsidP="005C279A">
      <w:pPr>
        <w:rPr>
          <w:b/>
        </w:rPr>
      </w:pPr>
    </w:p>
    <w:p w:rsidR="005C279A" w:rsidRPr="005C279A" w:rsidRDefault="005C279A" w:rsidP="005C279A">
      <w:pPr>
        <w:rPr>
          <w:b/>
        </w:rPr>
      </w:pPr>
      <w:r w:rsidRPr="005C279A">
        <w:rPr>
          <w:b/>
        </w:rPr>
        <w:t>Section 50</w:t>
      </w:r>
      <w:r w:rsidR="00B52275">
        <w:rPr>
          <w:b/>
        </w:rPr>
        <w:t>1</w:t>
      </w:r>
      <w:bookmarkStart w:id="0" w:name="_GoBack"/>
      <w:bookmarkEnd w:id="0"/>
      <w:r w:rsidRPr="005C279A">
        <w:rPr>
          <w:b/>
        </w:rPr>
        <w:t>.530  Heating Value</w:t>
      </w:r>
    </w:p>
    <w:p w:rsidR="005C279A" w:rsidRPr="005C279A" w:rsidRDefault="005C279A" w:rsidP="005C279A"/>
    <w:p w:rsidR="005C279A" w:rsidRPr="005C279A" w:rsidRDefault="005C279A" w:rsidP="005C279A">
      <w:r w:rsidRPr="005C279A">
        <w:t xml:space="preserve">Each utility shall exercise in good faith all reasonable best efforts to maintain a consistent heating value for the natural gas it provides to its customers. A utility shall take what actions it deems necessary to avoid daily heating value fluctuations in excess of 5% for the gas it provides to individual customers. A utility may allow the daily heating value of gas delivered to its customer to fluctuate in excess of 5% when a failure to take </w:t>
      </w:r>
      <w:r w:rsidR="002A6397">
        <w:t>the</w:t>
      </w:r>
      <w:r w:rsidRPr="005C279A">
        <w:t xml:space="preserve"> gas would result in a supply shortage, or when</w:t>
      </w:r>
      <w:r w:rsidR="002A6397">
        <w:t>,</w:t>
      </w:r>
      <w:r w:rsidRPr="005C279A">
        <w:t xml:space="preserve"> for the purpose of meeting the requirements of a peak load or an emergency, a utility makes use of a reserve or emergency supply, such as liquefied petroleum gas.</w:t>
      </w:r>
    </w:p>
    <w:sectPr w:rsidR="005C279A" w:rsidRPr="005C27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79A" w:rsidRDefault="005C279A">
      <w:r>
        <w:separator/>
      </w:r>
    </w:p>
  </w:endnote>
  <w:endnote w:type="continuationSeparator" w:id="0">
    <w:p w:rsidR="005C279A" w:rsidRDefault="005C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79A" w:rsidRDefault="005C279A">
      <w:r>
        <w:separator/>
      </w:r>
    </w:p>
  </w:footnote>
  <w:footnote w:type="continuationSeparator" w:id="0">
    <w:p w:rsidR="005C279A" w:rsidRDefault="005C2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9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397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279A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2275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55A2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FF208-7415-4A8B-9FE1-B47551F7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575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Dotts, Joyce M.</cp:lastModifiedBy>
  <cp:revision>4</cp:revision>
  <dcterms:created xsi:type="dcterms:W3CDTF">2014-08-19T16:29:00Z</dcterms:created>
  <dcterms:modified xsi:type="dcterms:W3CDTF">2015-07-14T17:03:00Z</dcterms:modified>
</cp:coreProperties>
</file>