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62B" w:rsidRDefault="00F7062B" w:rsidP="00F07492">
      <w:pPr>
        <w:widowControl w:val="0"/>
        <w:autoSpaceDE w:val="0"/>
        <w:autoSpaceDN w:val="0"/>
        <w:adjustRightInd w:val="0"/>
        <w:rPr>
          <w:b/>
          <w:bCs/>
        </w:rPr>
      </w:pPr>
    </w:p>
    <w:p w:rsidR="00F07492" w:rsidRDefault="00F07492" w:rsidP="00F07492">
      <w:pPr>
        <w:widowControl w:val="0"/>
        <w:autoSpaceDE w:val="0"/>
        <w:autoSpaceDN w:val="0"/>
        <w:adjustRightInd w:val="0"/>
      </w:pPr>
      <w:bookmarkStart w:id="0" w:name="_GoBack"/>
      <w:bookmarkEnd w:id="0"/>
      <w:r>
        <w:rPr>
          <w:b/>
          <w:bCs/>
        </w:rPr>
        <w:t>Section 500.140  Plant Records</w:t>
      </w:r>
      <w:r>
        <w:t xml:space="preserve"> </w:t>
      </w:r>
    </w:p>
    <w:p w:rsidR="00F07492" w:rsidRDefault="00F07492" w:rsidP="00F07492">
      <w:pPr>
        <w:widowControl w:val="0"/>
        <w:autoSpaceDE w:val="0"/>
        <w:autoSpaceDN w:val="0"/>
        <w:adjustRightInd w:val="0"/>
      </w:pPr>
    </w:p>
    <w:p w:rsidR="00F07492" w:rsidRDefault="00F07492" w:rsidP="00F07492">
      <w:pPr>
        <w:widowControl w:val="0"/>
        <w:autoSpaceDE w:val="0"/>
        <w:autoSpaceDN w:val="0"/>
        <w:adjustRightInd w:val="0"/>
      </w:pPr>
      <w:r>
        <w:t xml:space="preserve">Each utility shall keep, insofar as practicable, daily records of the operation of its plant which shall show the quantities of gas made, gas purchased, gas sent out, fuels and other raw materials used, and length of time each producing unit was in operation.  The utility shall also keep a record of such details of plant operation as may be necessary substantially to reproduce its operations.  The Commission may from time to time specify by its order any other particular matters which shall be covered by these records. </w:t>
      </w:r>
    </w:p>
    <w:sectPr w:rsidR="00F07492" w:rsidSect="00F074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7492"/>
    <w:rsid w:val="00145A1F"/>
    <w:rsid w:val="005C3366"/>
    <w:rsid w:val="00685545"/>
    <w:rsid w:val="008841E7"/>
    <w:rsid w:val="00F07492"/>
    <w:rsid w:val="00F70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0275E69-2370-4197-B221-273C0FD5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4</cp:revision>
  <dcterms:created xsi:type="dcterms:W3CDTF">2012-06-21T19:18:00Z</dcterms:created>
  <dcterms:modified xsi:type="dcterms:W3CDTF">2015-09-16T16:45:00Z</dcterms:modified>
</cp:coreProperties>
</file>