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2B" w:rsidRDefault="00014F2B" w:rsidP="006860D2">
      <w:pPr>
        <w:widowControl w:val="0"/>
        <w:autoSpaceDE w:val="0"/>
        <w:autoSpaceDN w:val="0"/>
        <w:adjustRightInd w:val="0"/>
        <w:rPr>
          <w:b/>
          <w:bCs/>
        </w:rPr>
      </w:pPr>
    </w:p>
    <w:p w:rsidR="006860D2" w:rsidRDefault="006860D2" w:rsidP="006860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500.10  Authorization</w:t>
      </w:r>
      <w:r>
        <w:t xml:space="preserve"> </w:t>
      </w:r>
    </w:p>
    <w:p w:rsidR="006860D2" w:rsidRDefault="006860D2" w:rsidP="006860D2">
      <w:pPr>
        <w:widowControl w:val="0"/>
        <w:autoSpaceDE w:val="0"/>
        <w:autoSpaceDN w:val="0"/>
        <w:adjustRightInd w:val="0"/>
      </w:pPr>
    </w:p>
    <w:p w:rsidR="006860D2" w:rsidRDefault="006860D2" w:rsidP="006860D2">
      <w:pPr>
        <w:widowControl w:val="0"/>
        <w:autoSpaceDE w:val="0"/>
        <w:autoSpaceDN w:val="0"/>
        <w:adjustRightInd w:val="0"/>
      </w:pPr>
      <w:r>
        <w:t xml:space="preserve">In accordance with the provisions of Section 54 of "An Act concerning public utilities" (Ill. Rev. Stat. 1981, ch. </w:t>
      </w:r>
      <w:r w:rsidR="00E74B88">
        <w:t>111⅔</w:t>
      </w:r>
      <w:r>
        <w:t xml:space="preserve">, par. 54), as amended, the Commission prescribes the following rules establishing standards for gas service, effective August 1, 1948, revised July 1, 1965. </w:t>
      </w:r>
    </w:p>
    <w:sectPr w:rsidR="006860D2" w:rsidSect="00686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0D2"/>
    <w:rsid w:val="00014F2B"/>
    <w:rsid w:val="004D0F4E"/>
    <w:rsid w:val="005C3366"/>
    <w:rsid w:val="006860D2"/>
    <w:rsid w:val="00755300"/>
    <w:rsid w:val="00CB35D8"/>
    <w:rsid w:val="00E7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1FE6FC-8C16-49D0-8C72-4F337801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2015-09-16T16:43:00Z</dcterms:modified>
</cp:coreProperties>
</file>