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9E" w:rsidRDefault="00BC5B9E" w:rsidP="00FE7C7E">
      <w:pPr>
        <w:rPr>
          <w:b/>
        </w:rPr>
      </w:pPr>
    </w:p>
    <w:p w:rsidR="00FE7C7E" w:rsidRPr="003A1B06" w:rsidRDefault="00FE7C7E" w:rsidP="00FE7C7E">
      <w:pPr>
        <w:rPr>
          <w:b/>
        </w:rPr>
      </w:pPr>
      <w:bookmarkStart w:id="0" w:name="_GoBack"/>
      <w:bookmarkEnd w:id="0"/>
      <w:r w:rsidRPr="003A1B06">
        <w:rPr>
          <w:b/>
        </w:rPr>
        <w:t>Section 470.260  Failure to Comply</w:t>
      </w:r>
    </w:p>
    <w:p w:rsidR="00FE7C7E" w:rsidRPr="00FE7C7E" w:rsidRDefault="00FE7C7E" w:rsidP="00FE7C7E"/>
    <w:p w:rsidR="00FE7C7E" w:rsidRPr="00FE7C7E" w:rsidRDefault="00FE7C7E" w:rsidP="00FE7C7E">
      <w:r w:rsidRPr="00FE7C7E">
        <w:t xml:space="preserve">Unless otherwise noted, a violation of this Part shall be subject to the fines and penalties set forth in the PUA, including Section 16-115B(b), applicable to RES, and Sections 5-202 and 5-203, applicable </w:t>
      </w:r>
      <w:r w:rsidR="00BD7E46">
        <w:t>to public utilities, including electric delivery u</w:t>
      </w:r>
      <w:r w:rsidRPr="00FE7C7E">
        <w:t>tilities.</w:t>
      </w:r>
    </w:p>
    <w:sectPr w:rsidR="00FE7C7E" w:rsidRPr="00FE7C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C7E" w:rsidRDefault="00FE7C7E">
      <w:r>
        <w:separator/>
      </w:r>
    </w:p>
  </w:endnote>
  <w:endnote w:type="continuationSeparator" w:id="0">
    <w:p w:rsidR="00FE7C7E" w:rsidRDefault="00FE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C7E" w:rsidRDefault="00FE7C7E">
      <w:r>
        <w:separator/>
      </w:r>
    </w:p>
  </w:footnote>
  <w:footnote w:type="continuationSeparator" w:id="0">
    <w:p w:rsidR="00FE7C7E" w:rsidRDefault="00FE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B06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B9E"/>
    <w:rsid w:val="00BD0ED2"/>
    <w:rsid w:val="00BD5933"/>
    <w:rsid w:val="00BD7E46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C7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E8D13-0AF7-4A10-ADFF-33DAEAA5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E7C7E"/>
    <w:pPr>
      <w:autoSpaceDE w:val="0"/>
      <w:autoSpaceDN w:val="0"/>
      <w:adjustRightInd w:val="0"/>
      <w:spacing w:after="120"/>
      <w:jc w:val="both"/>
      <w:outlineLvl w:val="0"/>
    </w:pPr>
    <w:rPr>
      <w:rFonts w:eastAsia="Calibri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7C7E"/>
    <w:rPr>
      <w:rFonts w:eastAsia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2013-12-17T19:45:00Z</dcterms:created>
  <dcterms:modified xsi:type="dcterms:W3CDTF">2015-04-13T16:13:00Z</dcterms:modified>
</cp:coreProperties>
</file>