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6A" w:rsidRDefault="00B4676A" w:rsidP="00821B38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821B38" w:rsidRPr="00821B38" w:rsidRDefault="00821B38" w:rsidP="00821B38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bookmarkStart w:id="0" w:name="_GoBack"/>
      <w:bookmarkEnd w:id="0"/>
      <w:r w:rsidRPr="00821B38">
        <w:rPr>
          <w:szCs w:val="20"/>
        </w:rPr>
        <w:t>PART 468</w:t>
      </w:r>
    </w:p>
    <w:p w:rsidR="00821B38" w:rsidRPr="00821B38" w:rsidRDefault="00821B38" w:rsidP="00821B38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821B38">
        <w:rPr>
          <w:szCs w:val="20"/>
        </w:rPr>
        <w:t>DISTRIBUTED GENERATION INSTALLER CERTIFICATION</w:t>
      </w:r>
    </w:p>
    <w:sectPr w:rsidR="00821B38" w:rsidRPr="00821B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79" w:rsidRDefault="00FC7979">
      <w:r>
        <w:separator/>
      </w:r>
    </w:p>
  </w:endnote>
  <w:endnote w:type="continuationSeparator" w:id="0">
    <w:p w:rsidR="00FC7979" w:rsidRDefault="00FC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79" w:rsidRDefault="00FC7979">
      <w:r>
        <w:separator/>
      </w:r>
    </w:p>
  </w:footnote>
  <w:footnote w:type="continuationSeparator" w:id="0">
    <w:p w:rsidR="00FC7979" w:rsidRDefault="00FC7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7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06F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B3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76A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979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2012-10-23T18:14:00Z</dcterms:created>
  <dcterms:modified xsi:type="dcterms:W3CDTF">2012-10-23T19:11:00Z</dcterms:modified>
</cp:coreProperties>
</file>