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439" w:rsidRPr="002B1DBF" w:rsidRDefault="00500439" w:rsidP="002B1DBF">
      <w:bookmarkStart w:id="0" w:name="_GoBack"/>
      <w:bookmarkEnd w:id="0"/>
      <w:r w:rsidRPr="002B1DBF">
        <w:t>Section</w:t>
      </w:r>
    </w:p>
    <w:p w:rsidR="0005201E" w:rsidRPr="002B1DBF" w:rsidRDefault="002B1DBF" w:rsidP="002B1DBF">
      <w:r w:rsidRPr="002B1DBF">
        <w:t>466.10</w:t>
      </w:r>
      <w:r>
        <w:tab/>
      </w:r>
      <w:r>
        <w:tab/>
      </w:r>
      <w:r w:rsidR="00500439" w:rsidRPr="002B1DBF">
        <w:t>Scope</w:t>
      </w:r>
    </w:p>
    <w:p w:rsidR="0005201E" w:rsidRPr="002B1DBF" w:rsidRDefault="0005201E">
      <w:r>
        <w:t>466.15</w:t>
      </w:r>
      <w:r>
        <w:tab/>
      </w:r>
      <w:r>
        <w:tab/>
        <w:t>Compliance</w:t>
      </w:r>
    </w:p>
    <w:p w:rsidR="00500439" w:rsidRDefault="00500439" w:rsidP="002B1DBF">
      <w:r w:rsidRPr="002B1DBF">
        <w:t>466.</w:t>
      </w:r>
      <w:r w:rsidR="0005201E">
        <w:t>20</w:t>
      </w:r>
      <w:r w:rsidR="00887C3F">
        <w:tab/>
      </w:r>
      <w:r w:rsidR="00887C3F">
        <w:tab/>
      </w:r>
      <w:r w:rsidRPr="002B1DBF">
        <w:t>Definitions</w:t>
      </w:r>
    </w:p>
    <w:p w:rsidR="008052E1" w:rsidRPr="002B1DBF" w:rsidRDefault="008052E1" w:rsidP="002B1DBF">
      <w:r>
        <w:t>466.</w:t>
      </w:r>
      <w:r w:rsidR="0005201E">
        <w:t>30</w:t>
      </w:r>
      <w:r>
        <w:tab/>
      </w:r>
      <w:r w:rsidR="00887C3F">
        <w:tab/>
      </w:r>
      <w:r>
        <w:t>Waiver</w:t>
      </w:r>
    </w:p>
    <w:p w:rsidR="00500439" w:rsidRDefault="00500439" w:rsidP="002B1DBF">
      <w:r w:rsidRPr="002B1DBF">
        <w:t>466.40</w:t>
      </w:r>
      <w:r w:rsidR="002B1DBF">
        <w:tab/>
      </w:r>
      <w:r w:rsidRPr="002B1DBF">
        <w:tab/>
        <w:t xml:space="preserve">Technical </w:t>
      </w:r>
      <w:r w:rsidR="00F02AAE">
        <w:t>Standards</w:t>
      </w:r>
    </w:p>
    <w:p w:rsidR="008052E1" w:rsidRPr="002B1DBF" w:rsidRDefault="008052E1" w:rsidP="002B1DBF">
      <w:r>
        <w:t>466.45</w:t>
      </w:r>
      <w:r>
        <w:tab/>
      </w:r>
      <w:r>
        <w:tab/>
        <w:t>Pre-Application Report</w:t>
      </w:r>
    </w:p>
    <w:p w:rsidR="00500439" w:rsidRPr="002B1DBF" w:rsidRDefault="00500439" w:rsidP="002B1DBF">
      <w:r w:rsidRPr="002B1DBF">
        <w:t>466.50</w:t>
      </w:r>
      <w:r w:rsidRPr="002B1DBF">
        <w:tab/>
      </w:r>
      <w:r w:rsidR="002B1DBF">
        <w:tab/>
      </w:r>
      <w:r w:rsidRPr="002B1DBF">
        <w:t xml:space="preserve">Interconnection </w:t>
      </w:r>
      <w:r w:rsidR="00F02AAE">
        <w:t>Requests</w:t>
      </w:r>
    </w:p>
    <w:p w:rsidR="00500439" w:rsidRPr="002B1DBF" w:rsidRDefault="00500439" w:rsidP="002B1DBF">
      <w:r w:rsidRPr="002B1DBF">
        <w:t>466.60</w:t>
      </w:r>
      <w:r w:rsidRPr="002B1DBF">
        <w:tab/>
      </w:r>
      <w:r w:rsidR="002B1DBF">
        <w:tab/>
      </w:r>
      <w:r w:rsidRPr="002B1DBF">
        <w:t xml:space="preserve">General </w:t>
      </w:r>
      <w:r w:rsidR="00F02AAE">
        <w:t>Requirements</w:t>
      </w:r>
    </w:p>
    <w:p w:rsidR="00500439" w:rsidRDefault="00500439" w:rsidP="002B1DBF">
      <w:r w:rsidRPr="002B1DBF">
        <w:t>466.70</w:t>
      </w:r>
      <w:r w:rsidRPr="002B1DBF">
        <w:tab/>
      </w:r>
      <w:r w:rsidRPr="002B1DBF">
        <w:tab/>
      </w:r>
      <w:r w:rsidR="00F02AAE">
        <w:t>Lab-Certified Equipment</w:t>
      </w:r>
    </w:p>
    <w:p w:rsidR="0005201E" w:rsidRPr="002B1DBF" w:rsidRDefault="0005201E" w:rsidP="002B1DBF">
      <w:r>
        <w:t>466.75</w:t>
      </w:r>
      <w:r>
        <w:tab/>
      </w:r>
      <w:r>
        <w:tab/>
        <w:t>Limited-Export and Non-Exporting Distribution Energy Resources Facilities</w:t>
      </w:r>
    </w:p>
    <w:p w:rsidR="00500439" w:rsidRPr="002B1DBF" w:rsidRDefault="00500439" w:rsidP="002B1DBF">
      <w:r w:rsidRPr="002B1DBF">
        <w:t>466.80</w:t>
      </w:r>
      <w:r w:rsidRPr="002B1DBF">
        <w:tab/>
      </w:r>
      <w:r w:rsidRPr="002B1DBF">
        <w:tab/>
        <w:t xml:space="preserve">Determining the </w:t>
      </w:r>
      <w:r w:rsidR="00F02AAE">
        <w:t>Review Level</w:t>
      </w:r>
    </w:p>
    <w:p w:rsidR="00500439" w:rsidRPr="002B1DBF" w:rsidRDefault="00500439" w:rsidP="002B1DBF">
      <w:r w:rsidRPr="002B1DBF">
        <w:t>466.90</w:t>
      </w:r>
      <w:r w:rsidRPr="002B1DBF">
        <w:tab/>
      </w:r>
      <w:r w:rsidR="002B1DBF">
        <w:tab/>
      </w:r>
      <w:r w:rsidRPr="002B1DBF">
        <w:t xml:space="preserve">Level 1 </w:t>
      </w:r>
      <w:r w:rsidR="00F02AAE">
        <w:t>Expedited Review</w:t>
      </w:r>
    </w:p>
    <w:p w:rsidR="00500439" w:rsidRPr="002B1DBF" w:rsidRDefault="00500439" w:rsidP="002B1DBF">
      <w:r w:rsidRPr="002B1DBF">
        <w:t>466.100</w:t>
      </w:r>
      <w:r w:rsidRPr="002B1DBF">
        <w:tab/>
        <w:t xml:space="preserve">Level 2 </w:t>
      </w:r>
      <w:r w:rsidR="00F02AAE">
        <w:t>Expedited Review</w:t>
      </w:r>
    </w:p>
    <w:p w:rsidR="00500439" w:rsidRPr="002B1DBF" w:rsidRDefault="00500439" w:rsidP="002B1DBF">
      <w:r w:rsidRPr="002B1DBF">
        <w:t>466.110</w:t>
      </w:r>
      <w:r w:rsidRPr="002B1DBF">
        <w:tab/>
        <w:t xml:space="preserve">Level 3 </w:t>
      </w:r>
      <w:r w:rsidR="00F02AAE">
        <w:t>Expedited Review</w:t>
      </w:r>
    </w:p>
    <w:p w:rsidR="00500439" w:rsidRDefault="00500439" w:rsidP="002B1DBF">
      <w:r w:rsidRPr="002B1DBF">
        <w:t>466.120</w:t>
      </w:r>
      <w:r w:rsidRPr="002B1DBF">
        <w:tab/>
        <w:t xml:space="preserve">Level 4 </w:t>
      </w:r>
      <w:r w:rsidR="00F02AAE">
        <w:t>Review</w:t>
      </w:r>
    </w:p>
    <w:p w:rsidR="0005201E" w:rsidRPr="002B1DBF" w:rsidRDefault="0005201E" w:rsidP="002B1DBF">
      <w:r>
        <w:t>466.125</w:t>
      </w:r>
      <w:r>
        <w:tab/>
        <w:t>Material Modifications</w:t>
      </w:r>
    </w:p>
    <w:p w:rsidR="00500439" w:rsidRPr="002B1DBF" w:rsidRDefault="00500439" w:rsidP="002B1DBF">
      <w:r w:rsidRPr="002B1DBF">
        <w:t>466.130</w:t>
      </w:r>
      <w:r w:rsidRPr="002B1DBF">
        <w:tab/>
        <w:t>Disputes</w:t>
      </w:r>
    </w:p>
    <w:p w:rsidR="00500439" w:rsidRPr="002B1DBF" w:rsidRDefault="00500439" w:rsidP="002B1DBF">
      <w:r w:rsidRPr="002B1DBF">
        <w:t>466.140</w:t>
      </w:r>
      <w:r w:rsidRPr="002B1DBF">
        <w:tab/>
        <w:t>Records</w:t>
      </w:r>
    </w:p>
    <w:p w:rsidR="002E2B8D" w:rsidRDefault="002E2B8D" w:rsidP="002B1DBF"/>
    <w:p w:rsidR="00500439" w:rsidRPr="002B1DBF" w:rsidRDefault="00500439" w:rsidP="002B1DBF">
      <w:r w:rsidRPr="002B1DBF">
        <w:t>466.APPENDIX A</w:t>
      </w:r>
      <w:r w:rsidRPr="002B1DBF">
        <w:tab/>
        <w:t>Level 1 Application and Contract</w:t>
      </w:r>
    </w:p>
    <w:p w:rsidR="00500439" w:rsidRPr="002B1DBF" w:rsidRDefault="00500439" w:rsidP="002B1DBF">
      <w:r w:rsidRPr="002B1DBF">
        <w:t>466.APPENDIX B</w:t>
      </w:r>
      <w:r w:rsidRPr="002B1DBF">
        <w:tab/>
        <w:t>Certificate of Completion</w:t>
      </w:r>
    </w:p>
    <w:p w:rsidR="00500439" w:rsidRPr="002B1DBF" w:rsidRDefault="00500439" w:rsidP="002B1DBF">
      <w:r w:rsidRPr="002B1DBF">
        <w:t>466.APPENDIX C</w:t>
      </w:r>
      <w:r w:rsidRPr="002B1DBF">
        <w:tab/>
        <w:t xml:space="preserve">Levels 2 to 4 </w:t>
      </w:r>
      <w:r w:rsidR="002F5F61">
        <w:t>Application</w:t>
      </w:r>
    </w:p>
    <w:p w:rsidR="00500439" w:rsidRPr="002B1DBF" w:rsidRDefault="00500439" w:rsidP="002B1DBF">
      <w:r w:rsidRPr="002B1DBF">
        <w:t>466.APPENDIX D</w:t>
      </w:r>
      <w:r w:rsidRPr="002B1DBF">
        <w:tab/>
        <w:t xml:space="preserve">Levels </w:t>
      </w:r>
      <w:r w:rsidR="008052E1">
        <w:t>1</w:t>
      </w:r>
      <w:r w:rsidRPr="002B1DBF">
        <w:t xml:space="preserve"> to 4 </w:t>
      </w:r>
      <w:r w:rsidR="002F5F61">
        <w:t>Contract</w:t>
      </w:r>
    </w:p>
    <w:p w:rsidR="00500439" w:rsidRPr="002B1DBF" w:rsidRDefault="00500439" w:rsidP="002B1DBF">
      <w:r w:rsidRPr="002B1DBF">
        <w:t>466.APPENDIX E</w:t>
      </w:r>
      <w:r w:rsidRPr="002B1DBF">
        <w:tab/>
        <w:t>Interconnection Feasibility Study Agreement</w:t>
      </w:r>
    </w:p>
    <w:p w:rsidR="00500439" w:rsidRPr="002B1DBF" w:rsidRDefault="00500439" w:rsidP="002B1DBF">
      <w:r w:rsidRPr="002B1DBF">
        <w:t>466.APPENDIX F</w:t>
      </w:r>
      <w:r w:rsidRPr="002B1DBF">
        <w:tab/>
        <w:t>Interconnection System Impact Study Agreement</w:t>
      </w:r>
    </w:p>
    <w:p w:rsidR="00500439" w:rsidRPr="002B1DBF" w:rsidRDefault="00500439" w:rsidP="002B1DBF">
      <w:r w:rsidRPr="002B1DBF">
        <w:t>466.APPENDIX G</w:t>
      </w:r>
      <w:r w:rsidRPr="002B1DBF">
        <w:tab/>
        <w:t>Interconnection Facilities Study Agreement</w:t>
      </w:r>
    </w:p>
    <w:sectPr w:rsidR="00500439" w:rsidRPr="002B1DB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3958" w:rsidRDefault="00FD3958">
      <w:r>
        <w:separator/>
      </w:r>
    </w:p>
  </w:endnote>
  <w:endnote w:type="continuationSeparator" w:id="0">
    <w:p w:rsidR="00FD3958" w:rsidRDefault="00FD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3958" w:rsidRDefault="00FD3958">
      <w:r>
        <w:separator/>
      </w:r>
    </w:p>
  </w:footnote>
  <w:footnote w:type="continuationSeparator" w:id="0">
    <w:p w:rsidR="00FD3958" w:rsidRDefault="00FD3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0439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201E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4BF0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39DF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B1DBF"/>
    <w:rsid w:val="002C5D80"/>
    <w:rsid w:val="002C75E4"/>
    <w:rsid w:val="002D3C4D"/>
    <w:rsid w:val="002D3FBA"/>
    <w:rsid w:val="002D7620"/>
    <w:rsid w:val="002E2B8D"/>
    <w:rsid w:val="002F5988"/>
    <w:rsid w:val="002F5F61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A6AE6"/>
    <w:rsid w:val="003B419A"/>
    <w:rsid w:val="003B5138"/>
    <w:rsid w:val="003D0D44"/>
    <w:rsid w:val="003D12E4"/>
    <w:rsid w:val="003D4D4A"/>
    <w:rsid w:val="003F0EC8"/>
    <w:rsid w:val="003F2136"/>
    <w:rsid w:val="003F24E6"/>
    <w:rsid w:val="003F2E45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0439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0461A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3C6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212D"/>
    <w:rsid w:val="00804082"/>
    <w:rsid w:val="008052E1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87C3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4E1F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F561C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4B5"/>
    <w:rsid w:val="00DF25BD"/>
    <w:rsid w:val="00DF46B5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17DC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AAE"/>
    <w:rsid w:val="00F02FDE"/>
    <w:rsid w:val="00F04307"/>
    <w:rsid w:val="00F05968"/>
    <w:rsid w:val="00F05FAF"/>
    <w:rsid w:val="00F12353"/>
    <w:rsid w:val="00F1253A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D395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F9A0B94-86C1-49C7-A8BF-C75D89E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ing1Char">
    <w:name w:val="Heading 1 Char"/>
    <w:basedOn w:val="DefaultParagraphFont"/>
    <w:link w:val="Heading1"/>
    <w:locked/>
    <w:rsid w:val="00500439"/>
    <w:rPr>
      <w:rFonts w:cs="Arial"/>
      <w:bCs/>
      <w:kern w:val="32"/>
      <w:sz w:val="24"/>
      <w:szCs w:val="3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2022-05-18T13:58:00Z</dcterms:created>
  <dcterms:modified xsi:type="dcterms:W3CDTF">2022-06-13T14:41:00Z</dcterms:modified>
</cp:coreProperties>
</file>