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07" w:rsidRPr="000B4A07" w:rsidRDefault="000B4A07" w:rsidP="000B4A07">
      <w:pPr>
        <w:jc w:val="center"/>
      </w:pPr>
      <w:bookmarkStart w:id="0" w:name="_GoBack"/>
      <w:bookmarkEnd w:id="0"/>
      <w:r w:rsidRPr="000B4A07">
        <w:t xml:space="preserve">CHAPTER I:  </w:t>
      </w:r>
      <w:smartTag w:uri="urn:schemas-microsoft-com:office:smarttags" w:element="State">
        <w:smartTag w:uri="urn:schemas-microsoft-com:office:smarttags" w:element="place">
          <w:r w:rsidRPr="000B4A07">
            <w:t>ILLINOIS</w:t>
          </w:r>
        </w:smartTag>
      </w:smartTag>
      <w:r w:rsidRPr="000B4A07">
        <w:t xml:space="preserve"> COMMERCE COMMISSION</w:t>
      </w:r>
    </w:p>
    <w:sectPr w:rsidR="000B4A07" w:rsidRPr="000B4A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6D" w:rsidRDefault="00F4166D">
      <w:r>
        <w:separator/>
      </w:r>
    </w:p>
  </w:endnote>
  <w:endnote w:type="continuationSeparator" w:id="0">
    <w:p w:rsidR="00F4166D" w:rsidRDefault="00F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6D" w:rsidRDefault="00F4166D">
      <w:r>
        <w:separator/>
      </w:r>
    </w:p>
  </w:footnote>
  <w:footnote w:type="continuationSeparator" w:id="0">
    <w:p w:rsidR="00F4166D" w:rsidRDefault="00F4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A0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4A07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C22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855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6741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5829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8D0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166D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8C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