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EC7" w:rsidRPr="00145EC7" w:rsidRDefault="00145EC7" w:rsidP="009541D3">
      <w:pPr>
        <w:rPr>
          <w:b/>
        </w:rPr>
      </w:pPr>
      <w:bookmarkStart w:id="0" w:name="_GoBack"/>
      <w:bookmarkEnd w:id="0"/>
    </w:p>
    <w:p w:rsidR="009541D3" w:rsidRPr="00145EC7" w:rsidRDefault="009541D3" w:rsidP="009541D3">
      <w:pPr>
        <w:rPr>
          <w:b/>
        </w:rPr>
      </w:pPr>
      <w:r w:rsidRPr="00145EC7">
        <w:rPr>
          <w:b/>
        </w:rPr>
        <w:t>Section 465.60  Complaint Procedures</w:t>
      </w:r>
    </w:p>
    <w:p w:rsidR="009541D3" w:rsidRPr="009541D3" w:rsidRDefault="009541D3" w:rsidP="009541D3"/>
    <w:p w:rsidR="009541D3" w:rsidRPr="009541D3" w:rsidRDefault="009541D3" w:rsidP="009541D3">
      <w:r w:rsidRPr="009541D3">
        <w:t xml:space="preserve">Complaints alleging violations of this Part shall be filed pursuant to 83 </w:t>
      </w:r>
      <w:smartTag w:uri="urn:schemas-microsoft-com:office:smarttags" w:element="State">
        <w:smartTag w:uri="urn:schemas-microsoft-com:office:smarttags" w:element="place">
          <w:r w:rsidRPr="009541D3">
            <w:t>Ill.</w:t>
          </w:r>
        </w:smartTag>
      </w:smartTag>
      <w:r w:rsidRPr="009541D3">
        <w:t xml:space="preserve"> Adm. Code 200. </w:t>
      </w:r>
    </w:p>
    <w:sectPr w:rsidR="009541D3" w:rsidRPr="009541D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CB7" w:rsidRDefault="001A1CB7">
      <w:r>
        <w:separator/>
      </w:r>
    </w:p>
  </w:endnote>
  <w:endnote w:type="continuationSeparator" w:id="0">
    <w:p w:rsidR="001A1CB7" w:rsidRDefault="001A1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CB7" w:rsidRDefault="001A1CB7">
      <w:r>
        <w:separator/>
      </w:r>
    </w:p>
  </w:footnote>
  <w:footnote w:type="continuationSeparator" w:id="0">
    <w:p w:rsidR="001A1CB7" w:rsidRDefault="001A1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41D3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5EC7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5FC8"/>
    <w:rsid w:val="001734D9"/>
    <w:rsid w:val="001830D0"/>
    <w:rsid w:val="001858DC"/>
    <w:rsid w:val="00193ABB"/>
    <w:rsid w:val="0019502A"/>
    <w:rsid w:val="001A1CB7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0627"/>
    <w:rsid w:val="005A2494"/>
    <w:rsid w:val="005A73F7"/>
    <w:rsid w:val="005B38CE"/>
    <w:rsid w:val="005D35F3"/>
    <w:rsid w:val="005E03A7"/>
    <w:rsid w:val="005E29ED"/>
    <w:rsid w:val="005E3D55"/>
    <w:rsid w:val="005F2891"/>
    <w:rsid w:val="006132CE"/>
    <w:rsid w:val="00620BBA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541D3"/>
    <w:rsid w:val="00960C37"/>
    <w:rsid w:val="00961E38"/>
    <w:rsid w:val="00965A76"/>
    <w:rsid w:val="00966D51"/>
    <w:rsid w:val="0098276C"/>
    <w:rsid w:val="00983C53"/>
    <w:rsid w:val="009941F5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6358"/>
    <w:rsid w:val="00C40815"/>
    <w:rsid w:val="00C42A93"/>
    <w:rsid w:val="00C4537A"/>
    <w:rsid w:val="00C45FAC"/>
    <w:rsid w:val="00C50195"/>
    <w:rsid w:val="00C547B3"/>
    <w:rsid w:val="00C60418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3A79"/>
    <w:rsid w:val="00D0676C"/>
    <w:rsid w:val="00D2155A"/>
    <w:rsid w:val="00D2608E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35E4"/>
    <w:rsid w:val="00DB78E4"/>
    <w:rsid w:val="00DC016D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4D3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541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9541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2012-06-21T19:16:00Z</dcterms:created>
  <dcterms:modified xsi:type="dcterms:W3CDTF">2012-06-21T19:16:00Z</dcterms:modified>
</cp:coreProperties>
</file>