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6DA" w:rsidRPr="009D56DA" w:rsidRDefault="009D56DA" w:rsidP="009D56DA">
      <w:pPr>
        <w:tabs>
          <w:tab w:val="center" w:pos="4680"/>
        </w:tabs>
        <w:jc w:val="center"/>
      </w:pPr>
      <w:bookmarkStart w:id="0" w:name="_GoBack"/>
      <w:bookmarkEnd w:id="0"/>
      <w:r w:rsidRPr="009D56DA">
        <w:t>TITLE 83:  PUBLIC UTILITIES</w:t>
      </w:r>
    </w:p>
    <w:sectPr w:rsidR="009D56DA" w:rsidRPr="009D56D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DAF" w:rsidRDefault="00D11DAF">
      <w:r>
        <w:separator/>
      </w:r>
    </w:p>
  </w:endnote>
  <w:endnote w:type="continuationSeparator" w:id="0">
    <w:p w:rsidR="00D11DAF" w:rsidRDefault="00D11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DAF" w:rsidRDefault="00D11DAF">
      <w:r>
        <w:separator/>
      </w:r>
    </w:p>
  </w:footnote>
  <w:footnote w:type="continuationSeparator" w:id="0">
    <w:p w:rsidR="00D11DAF" w:rsidRDefault="00D11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56DA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5651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191E"/>
    <w:rsid w:val="004B41BC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87A46"/>
    <w:rsid w:val="00994782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D56DA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03E6A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11DAF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69EB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56FC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E7C5635-9C3F-40E4-B630-788DEC46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BockewitzCK</cp:lastModifiedBy>
  <cp:revision>5</cp:revision>
  <dcterms:created xsi:type="dcterms:W3CDTF">2012-06-21T19:16:00Z</dcterms:created>
  <dcterms:modified xsi:type="dcterms:W3CDTF">2016-05-09T16:05:00Z</dcterms:modified>
</cp:coreProperties>
</file>