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865" w:rsidRDefault="00195865" w:rsidP="003230CE">
      <w:pPr>
        <w:autoSpaceDE w:val="0"/>
        <w:autoSpaceDN w:val="0"/>
        <w:adjustRightInd w:val="0"/>
        <w:rPr>
          <w:b/>
          <w:bCs/>
        </w:rPr>
      </w:pPr>
    </w:p>
    <w:p w:rsidR="003230CE" w:rsidRPr="003230CE" w:rsidRDefault="003230CE" w:rsidP="003230CE">
      <w:pPr>
        <w:autoSpaceDE w:val="0"/>
        <w:autoSpaceDN w:val="0"/>
        <w:adjustRightInd w:val="0"/>
        <w:rPr>
          <w:b/>
          <w:bCs/>
        </w:rPr>
      </w:pPr>
      <w:r w:rsidRPr="003230CE">
        <w:rPr>
          <w:b/>
          <w:bCs/>
        </w:rPr>
        <w:t>Section 461.20  Applicability</w:t>
      </w:r>
    </w:p>
    <w:p w:rsidR="00A4179A" w:rsidRDefault="00A4179A" w:rsidP="003230CE"/>
    <w:p w:rsidR="003230CE" w:rsidRPr="003230CE" w:rsidRDefault="003230CE" w:rsidP="003230CE">
      <w:r w:rsidRPr="003230CE">
        <w:t xml:space="preserve">After June 1, 2017, all entities that install new solar projects in the State of Illinois shall be certified by the Commission under this Part. </w:t>
      </w:r>
      <w:r w:rsidR="002E7ECB">
        <w:t>A developer of new solar projects not directly employing installers or not acting as an installer need not be certified under this Part.</w:t>
      </w:r>
      <w:bookmarkStart w:id="0" w:name="_GoBack"/>
      <w:bookmarkEnd w:id="0"/>
    </w:p>
    <w:sectPr w:rsidR="003230CE" w:rsidRPr="003230C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0CE" w:rsidRDefault="003230CE">
      <w:r>
        <w:separator/>
      </w:r>
    </w:p>
  </w:endnote>
  <w:endnote w:type="continuationSeparator" w:id="0">
    <w:p w:rsidR="003230CE" w:rsidRDefault="0032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0CE" w:rsidRDefault="003230CE">
      <w:r>
        <w:separator/>
      </w:r>
    </w:p>
  </w:footnote>
  <w:footnote w:type="continuationSeparator" w:id="0">
    <w:p w:rsidR="003230CE" w:rsidRDefault="00323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C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5865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7EC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0CE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179A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B25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6CCAA-AF33-4CDF-A725-5F1AA68C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262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5</cp:revision>
  <dcterms:created xsi:type="dcterms:W3CDTF">2017-06-05T19:11:00Z</dcterms:created>
  <dcterms:modified xsi:type="dcterms:W3CDTF">2017-09-05T21:03:00Z</dcterms:modified>
</cp:coreProperties>
</file>