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44" w:rsidRDefault="00137144" w:rsidP="001371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144" w:rsidRDefault="00137144" w:rsidP="001371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460.520  Illinois Class 2 Qualification</w:t>
      </w:r>
      <w:r>
        <w:t xml:space="preserve"> </w:t>
      </w:r>
    </w:p>
    <w:p w:rsidR="00137144" w:rsidRDefault="00137144" w:rsidP="00137144">
      <w:pPr>
        <w:widowControl w:val="0"/>
        <w:autoSpaceDE w:val="0"/>
        <w:autoSpaceDN w:val="0"/>
        <w:adjustRightInd w:val="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Metering types and voltages. Workers with an MSP Class 2 Qualification are permitted to perform work on all Class 1 meter types, as well as: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self-contained and instrument rated meters less than 600 volts;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Accuracy testing of all self-contained meters (field);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A-Base meters less than 600 volts;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K-Base meters;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Communication hook up; and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Meters with communication wiring routed inside the panel (work can be in and around energized circuits).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144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Work to be Performed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Class 2 meter worker may work in and around energized circuits, as permitted by the procedures and safety rules of the certificated MSP;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addition to performing the work of a Class 1 meter worker, a Class 2 meter worker may install, remove and replace poly-phase, under 600 volts, self-contained meters in safety socket and standard socket-based metering equipment. A Class 2 worker may operate test-bypass facilities in self-contained safety sockets and install communication wiring inside the panel. A Class 2 worker may be required to install jumpers on services where bypass provisions are provided or operate a manual bypass switch to maintain service continuity where applicable. On panels without bypass provisions or test-bypass facilities, a Class 2 worker may not remove or install poly-phase meters without first disconnecting the customer load;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Class 2 meter worker may install, remove and replace all meters consistent with subsection (b), including transformer-rated meters less than 600 volts; and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Class 2 meter worker may operate test switches, but may not install, alter, maintain or replace wiring between the meter, test switch, test block and associated equipment.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144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Safety Skills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of the safety skills required for Class 1 meter workers;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Electrical safety knowledge and work skills appropriate for three-phase metering up to 600 volt phase-to-phase, including the ability to identify and refer to a Class 3 meter installer services above 600 volt phase-to-phase prior to performing work in the service equipment, or if voltage rating is not labeled, at the time of initial voltage check;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Ability to operate test-bypass facilities or test blocks in a self-contained safety socket; and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Ability to install jumpers on services where bypass provisions are provided or operate a manual bypass switch to maintain service continuity where applicable.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144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Essential Technical Skills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of the essential technical skills required for Class 1 meter workers;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Knowledge needed for up to 600 volt poly-phase service and the forms and voltages applicable to Class 2 meter work;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Ability to route communication wiring to accommodate meter communications;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Ability to understand, interpret, identify and take appropriate actions based upon built-in diagnostics of solid state meters;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Ability to perform phase rotation assessments;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Ability to work with transformer-rated meters and operate test switches and test blocks;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Ability to install jumpers on services where bypass provisions are provided or operate a manual bypass switch to maintain service continuity where applicable; and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Ability to test self-contained meters in locations other than in the meter socket using semi-automatic meter test equipment (field test).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144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Determination of Essential Technical and Safety Skills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spellStart"/>
      <w:r>
        <w:t>MSPs</w:t>
      </w:r>
      <w:proofErr w:type="spellEnd"/>
      <w:r>
        <w:t xml:space="preserve"> develop and implement a program to train workers to perform Class 2 meter work safely and properly;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Minimum of one year experience as a Class 1 meter worker, 4000 hours on the job training with a Class 2 meter worker (with at least 1 year of experience as a Class 2 meter worker) or a meter worker with a higher classification, and successful completion of the MSP classroom training program.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144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Meter Worker Certification and Re-certification Requirements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Employees are certified by the certificated MSP, based on successful completion of the training program referenced in subsection (e), demonstrated ability to perform Class 2 safety skills and essential technical skills, and  prior experience. </w:t>
      </w:r>
    </w:p>
    <w:p w:rsidR="00276C4F" w:rsidRDefault="00276C4F" w:rsidP="00137144">
      <w:pPr>
        <w:widowControl w:val="0"/>
        <w:autoSpaceDE w:val="0"/>
        <w:autoSpaceDN w:val="0"/>
        <w:adjustRightInd w:val="0"/>
        <w:ind w:left="2160" w:hanging="720"/>
      </w:pPr>
    </w:p>
    <w:p w:rsidR="00137144" w:rsidRDefault="00137144" w:rsidP="001371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Class 2 meter worker who has not performed metering work equivalent to that described in subsection (b) for six months or more shall be re-certified prior to performing Class 2 meter work. </w:t>
      </w:r>
    </w:p>
    <w:sectPr w:rsidR="00137144" w:rsidSect="001371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144"/>
    <w:rsid w:val="000D0071"/>
    <w:rsid w:val="00137144"/>
    <w:rsid w:val="00276C4F"/>
    <w:rsid w:val="005C3366"/>
    <w:rsid w:val="007D01B0"/>
    <w:rsid w:val="00D0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