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8C" w:rsidRDefault="00DE138C" w:rsidP="0054620F">
      <w:pPr>
        <w:rPr>
          <w:b/>
        </w:rPr>
      </w:pPr>
    </w:p>
    <w:p w:rsidR="00263AE3" w:rsidRPr="002A7423" w:rsidRDefault="00263AE3" w:rsidP="0054620F">
      <w:pPr>
        <w:rPr>
          <w:b/>
        </w:rPr>
      </w:pPr>
      <w:r w:rsidRPr="002A7423">
        <w:rPr>
          <w:b/>
        </w:rPr>
        <w:t xml:space="preserve">Section 453.30  Method by Which the Authenticity of Electronic Signatures </w:t>
      </w:r>
      <w:r w:rsidR="000C1849">
        <w:rPr>
          <w:b/>
        </w:rPr>
        <w:t>M</w:t>
      </w:r>
      <w:r w:rsidRPr="002A7423">
        <w:rPr>
          <w:b/>
        </w:rPr>
        <w:t xml:space="preserve">ay </w:t>
      </w:r>
      <w:r w:rsidR="000C1849">
        <w:rPr>
          <w:b/>
        </w:rPr>
        <w:t>B</w:t>
      </w:r>
      <w:r w:rsidRPr="002A7423">
        <w:rPr>
          <w:b/>
        </w:rPr>
        <w:t>e Proven</w:t>
      </w:r>
    </w:p>
    <w:p w:rsidR="00263AE3" w:rsidRPr="00263AE3" w:rsidRDefault="00263AE3" w:rsidP="0054620F"/>
    <w:p w:rsidR="00263AE3" w:rsidRPr="00263AE3" w:rsidRDefault="00263AE3" w:rsidP="0054620F">
      <w:pPr>
        <w:ind w:left="1440" w:hanging="720"/>
      </w:pPr>
      <w:r w:rsidRPr="00263AE3">
        <w:t>a)</w:t>
      </w:r>
      <w:r w:rsidRPr="00263AE3">
        <w:tab/>
        <w:t xml:space="preserve">The electronically signed LOA </w:t>
      </w:r>
      <w:r w:rsidR="0054620F">
        <w:t>shall</w:t>
      </w:r>
      <w:r w:rsidRPr="00263AE3">
        <w:t xml:space="preserve"> provide:</w:t>
      </w:r>
    </w:p>
    <w:p w:rsidR="00CA3CE7" w:rsidRDefault="00CA3CE7" w:rsidP="0054620F">
      <w:pPr>
        <w:ind w:left="2160" w:hanging="720"/>
      </w:pPr>
    </w:p>
    <w:p w:rsidR="00263AE3" w:rsidRPr="00263AE3" w:rsidRDefault="00263AE3" w:rsidP="0054620F">
      <w:pPr>
        <w:ind w:left="2160" w:hanging="720"/>
      </w:pPr>
      <w:r w:rsidRPr="00263AE3">
        <w:t>1)</w:t>
      </w:r>
      <w:r w:rsidRPr="00263AE3">
        <w:tab/>
        <w:t>The unique information used to sign the LOA; and</w:t>
      </w:r>
    </w:p>
    <w:p w:rsidR="00CA3CE7" w:rsidRDefault="00CA3CE7" w:rsidP="0054620F">
      <w:pPr>
        <w:ind w:left="2160" w:hanging="720"/>
      </w:pPr>
    </w:p>
    <w:p w:rsidR="00263AE3" w:rsidRPr="00263AE3" w:rsidRDefault="00263AE3" w:rsidP="0054620F">
      <w:pPr>
        <w:ind w:left="2160" w:hanging="720"/>
      </w:pPr>
      <w:r w:rsidRPr="00263AE3">
        <w:t>2)</w:t>
      </w:r>
      <w:r w:rsidRPr="00263AE3">
        <w:tab/>
        <w:t>The date signed.</w:t>
      </w:r>
    </w:p>
    <w:p w:rsidR="00CA3CE7" w:rsidRDefault="00CA3CE7" w:rsidP="0054620F">
      <w:pPr>
        <w:ind w:left="1440" w:hanging="720"/>
      </w:pPr>
    </w:p>
    <w:p w:rsidR="00263AE3" w:rsidRPr="00263AE3" w:rsidRDefault="00263AE3" w:rsidP="0054620F">
      <w:pPr>
        <w:ind w:left="1440" w:hanging="720"/>
      </w:pPr>
      <w:r w:rsidRPr="00263AE3">
        <w:t>b)</w:t>
      </w:r>
      <w:r w:rsidRPr="00263AE3">
        <w:tab/>
        <w:t xml:space="preserve">The party seeking to prove </w:t>
      </w:r>
      <w:r w:rsidR="0054620F">
        <w:t xml:space="preserve">the authenticity of an </w:t>
      </w:r>
      <w:r w:rsidRPr="00263AE3">
        <w:t xml:space="preserve">LOA must </w:t>
      </w:r>
      <w:r w:rsidR="0054620F">
        <w:t>demonstrate</w:t>
      </w:r>
      <w:r w:rsidRPr="00263AE3">
        <w:t>:</w:t>
      </w:r>
    </w:p>
    <w:p w:rsidR="00CA3CE7" w:rsidRDefault="00CA3CE7" w:rsidP="0054620F">
      <w:pPr>
        <w:ind w:left="2160" w:hanging="720"/>
      </w:pPr>
    </w:p>
    <w:p w:rsidR="00263AE3" w:rsidRPr="00263AE3" w:rsidRDefault="00263AE3" w:rsidP="0054620F">
      <w:pPr>
        <w:ind w:left="2160" w:hanging="720"/>
      </w:pPr>
      <w:r w:rsidRPr="00263AE3">
        <w:t>1)</w:t>
      </w:r>
      <w:r w:rsidRPr="00263AE3">
        <w:tab/>
        <w:t xml:space="preserve">That the LOA was signed by the customer on the date claimed by </w:t>
      </w:r>
      <w:r w:rsidR="0054620F">
        <w:t>demonstrating</w:t>
      </w:r>
      <w:r w:rsidRPr="00263AE3">
        <w:t xml:space="preserve"> that the unique identifier used to sign the LOA and the date it was signed is embedded in the LOA; and</w:t>
      </w:r>
    </w:p>
    <w:p w:rsidR="00CA3CE7" w:rsidRDefault="00CA3CE7" w:rsidP="0054620F">
      <w:pPr>
        <w:ind w:left="2160" w:hanging="720"/>
      </w:pPr>
    </w:p>
    <w:p w:rsidR="00263AE3" w:rsidRDefault="00263AE3" w:rsidP="0054620F">
      <w:pPr>
        <w:ind w:left="2160" w:hanging="720"/>
      </w:pPr>
      <w:r w:rsidRPr="00263AE3">
        <w:t>2)</w:t>
      </w:r>
      <w:r w:rsidRPr="00263AE3">
        <w:tab/>
        <w:t>The electronically signed LOA has not been altered since signing.</w:t>
      </w:r>
    </w:p>
    <w:p w:rsidR="0054620F" w:rsidRDefault="0054620F" w:rsidP="0054620F">
      <w:pPr>
        <w:ind w:left="2160" w:hanging="720"/>
      </w:pPr>
    </w:p>
    <w:p w:rsidR="0054620F" w:rsidRPr="00263AE3" w:rsidRDefault="0054620F" w:rsidP="0054620F">
      <w:pPr>
        <w:ind w:firstLine="720"/>
      </w:pPr>
      <w:r>
        <w:t xml:space="preserve">(Source:  Amended at 41 Ill. Reg. </w:t>
      </w:r>
      <w:r w:rsidR="00AB5075">
        <w:t>14013</w:t>
      </w:r>
      <w:r>
        <w:t xml:space="preserve">, effective </w:t>
      </w:r>
      <w:bookmarkStart w:id="0" w:name="_GoBack"/>
      <w:r w:rsidR="00AB5075">
        <w:t>November 1, 2017</w:t>
      </w:r>
      <w:bookmarkEnd w:id="0"/>
      <w:r>
        <w:t>)</w:t>
      </w:r>
    </w:p>
    <w:sectPr w:rsidR="0054620F" w:rsidRPr="00263AE3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75E" w:rsidRDefault="0035656F">
      <w:r>
        <w:separator/>
      </w:r>
    </w:p>
  </w:endnote>
  <w:endnote w:type="continuationSeparator" w:id="0">
    <w:p w:rsidR="008D475E" w:rsidRDefault="0035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75E" w:rsidRDefault="0035656F">
      <w:r>
        <w:separator/>
      </w:r>
    </w:p>
  </w:footnote>
  <w:footnote w:type="continuationSeparator" w:id="0">
    <w:p w:rsidR="008D475E" w:rsidRDefault="00356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1849"/>
    <w:rsid w:val="000D225F"/>
    <w:rsid w:val="001B69E8"/>
    <w:rsid w:val="001C7D95"/>
    <w:rsid w:val="001D1B6C"/>
    <w:rsid w:val="001E3074"/>
    <w:rsid w:val="00225354"/>
    <w:rsid w:val="002524EC"/>
    <w:rsid w:val="00263AE3"/>
    <w:rsid w:val="002A643F"/>
    <w:rsid w:val="002A7423"/>
    <w:rsid w:val="00337CEB"/>
    <w:rsid w:val="0035656F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30FA9"/>
    <w:rsid w:val="00542E97"/>
    <w:rsid w:val="0054620F"/>
    <w:rsid w:val="0056157E"/>
    <w:rsid w:val="0056501E"/>
    <w:rsid w:val="00602325"/>
    <w:rsid w:val="006A2114"/>
    <w:rsid w:val="00780733"/>
    <w:rsid w:val="008271B1"/>
    <w:rsid w:val="00831638"/>
    <w:rsid w:val="00837F88"/>
    <w:rsid w:val="0084781C"/>
    <w:rsid w:val="008D475E"/>
    <w:rsid w:val="00935A8C"/>
    <w:rsid w:val="0098276C"/>
    <w:rsid w:val="009B4211"/>
    <w:rsid w:val="00A174BB"/>
    <w:rsid w:val="00A2265D"/>
    <w:rsid w:val="00A600AA"/>
    <w:rsid w:val="00AB5075"/>
    <w:rsid w:val="00AE1744"/>
    <w:rsid w:val="00AE5547"/>
    <w:rsid w:val="00B35D67"/>
    <w:rsid w:val="00B516F7"/>
    <w:rsid w:val="00B71177"/>
    <w:rsid w:val="00BF5EF1"/>
    <w:rsid w:val="00C4537A"/>
    <w:rsid w:val="00CA3CE7"/>
    <w:rsid w:val="00CC13F9"/>
    <w:rsid w:val="00CD3723"/>
    <w:rsid w:val="00CF0511"/>
    <w:rsid w:val="00D55B37"/>
    <w:rsid w:val="00D93C67"/>
    <w:rsid w:val="00DC223A"/>
    <w:rsid w:val="00DE138C"/>
    <w:rsid w:val="00E7288E"/>
    <w:rsid w:val="00EB424E"/>
    <w:rsid w:val="00F27121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79C982-C536-4D0C-9581-E094F576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Lane, Arlene L.</cp:lastModifiedBy>
  <cp:revision>3</cp:revision>
  <dcterms:created xsi:type="dcterms:W3CDTF">2017-09-05T19:53:00Z</dcterms:created>
  <dcterms:modified xsi:type="dcterms:W3CDTF">2017-11-15T14:54:00Z</dcterms:modified>
</cp:coreProperties>
</file>