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EA" w:rsidRDefault="001B0AEA" w:rsidP="003133B8">
      <w:pPr>
        <w:rPr>
          <w:b/>
        </w:rPr>
      </w:pPr>
    </w:p>
    <w:p w:rsidR="00A10C6F" w:rsidRPr="001B0AEA" w:rsidRDefault="009370C3" w:rsidP="003133B8">
      <w:pPr>
        <w:rPr>
          <w:b/>
        </w:rPr>
      </w:pPr>
      <w:r>
        <w:rPr>
          <w:b/>
        </w:rPr>
        <w:t>Section 453.20</w:t>
      </w:r>
      <w:r w:rsidR="00A10C6F" w:rsidRPr="001B0AEA">
        <w:rPr>
          <w:b/>
        </w:rPr>
        <w:t xml:space="preserve"> </w:t>
      </w:r>
      <w:r w:rsidR="005C1E46">
        <w:rPr>
          <w:b/>
        </w:rPr>
        <w:t xml:space="preserve"> </w:t>
      </w:r>
      <w:r w:rsidR="00A10C6F" w:rsidRPr="001B0AEA">
        <w:rPr>
          <w:b/>
        </w:rPr>
        <w:t>Criteria by Which to Judge the Validity of an Electronic Signature</w:t>
      </w:r>
    </w:p>
    <w:p w:rsidR="00A10C6F" w:rsidRPr="00A10C6F" w:rsidRDefault="00A10C6F" w:rsidP="003133B8"/>
    <w:p w:rsidR="00A10C6F" w:rsidRPr="00A10C6F" w:rsidRDefault="00A10C6F" w:rsidP="003133B8">
      <w:pPr>
        <w:ind w:left="1440" w:hanging="720"/>
      </w:pPr>
      <w:r w:rsidRPr="00A10C6F">
        <w:t>a)</w:t>
      </w:r>
      <w:r w:rsidRPr="00A10C6F">
        <w:tab/>
        <w:t xml:space="preserve">An </w:t>
      </w:r>
      <w:r w:rsidR="004A0A4B">
        <w:t>e</w:t>
      </w:r>
      <w:r w:rsidRPr="00A10C6F">
        <w:t xml:space="preserve">lectronic </w:t>
      </w:r>
      <w:r w:rsidR="004A0A4B">
        <w:t>s</w:t>
      </w:r>
      <w:r w:rsidRPr="00A10C6F">
        <w:t xml:space="preserve">ignature </w:t>
      </w:r>
      <w:r w:rsidR="003133B8">
        <w:t>shall</w:t>
      </w:r>
      <w:r w:rsidRPr="00A10C6F">
        <w:t xml:space="preserve"> indicate who signed the LOA.</w:t>
      </w:r>
    </w:p>
    <w:p w:rsidR="000C0757" w:rsidRDefault="000C0757" w:rsidP="003133B8">
      <w:pPr>
        <w:ind w:left="1440" w:hanging="720"/>
      </w:pPr>
    </w:p>
    <w:p w:rsidR="00A10C6F" w:rsidRDefault="00A10C6F" w:rsidP="003133B8">
      <w:pPr>
        <w:ind w:left="1440" w:hanging="720"/>
      </w:pPr>
      <w:r w:rsidRPr="00A10C6F">
        <w:t>b)</w:t>
      </w:r>
      <w:r w:rsidRPr="00A10C6F">
        <w:tab/>
        <w:t xml:space="preserve">An </w:t>
      </w:r>
      <w:r w:rsidR="004A0A4B">
        <w:t>e</w:t>
      </w:r>
      <w:r w:rsidRPr="00A10C6F">
        <w:t xml:space="preserve">lectronic </w:t>
      </w:r>
      <w:r w:rsidR="004A0A4B">
        <w:t>s</w:t>
      </w:r>
      <w:r w:rsidRPr="00A10C6F">
        <w:t xml:space="preserve">ignature </w:t>
      </w:r>
      <w:r w:rsidR="003133B8">
        <w:t>shall</w:t>
      </w:r>
      <w:r w:rsidRPr="00A10C6F">
        <w:t xml:space="preserve"> be unique to the signer.</w:t>
      </w:r>
    </w:p>
    <w:p w:rsidR="003133B8" w:rsidRDefault="003133B8" w:rsidP="003133B8">
      <w:pPr>
        <w:ind w:left="1440" w:hanging="720"/>
      </w:pPr>
    </w:p>
    <w:p w:rsidR="003133B8" w:rsidRPr="00A10C6F" w:rsidRDefault="003133B8" w:rsidP="003133B8">
      <w:pPr>
        <w:ind w:left="2160" w:hanging="720"/>
      </w:pPr>
      <w:r>
        <w:t>1)</w:t>
      </w:r>
      <w:r>
        <w:tab/>
      </w:r>
      <w:r w:rsidR="00CF3E3C">
        <w:t>A</w:t>
      </w:r>
      <w:r>
        <w:t xml:space="preserve"> digitized version of the handwritten signature of the executing person shall be self-authenticating.</w:t>
      </w:r>
    </w:p>
    <w:p w:rsidR="000C0757" w:rsidRDefault="000C0757" w:rsidP="003133B8">
      <w:pPr>
        <w:ind w:left="2160" w:hanging="720"/>
      </w:pPr>
    </w:p>
    <w:p w:rsidR="00991217" w:rsidRDefault="003133B8" w:rsidP="003133B8">
      <w:pPr>
        <w:ind w:left="2160" w:hanging="720"/>
      </w:pPr>
      <w:r>
        <w:t>2</w:t>
      </w:r>
      <w:r w:rsidR="00A10C6F" w:rsidRPr="00A10C6F">
        <w:t>)</w:t>
      </w:r>
      <w:r w:rsidR="00A10C6F" w:rsidRPr="00A10C6F">
        <w:tab/>
      </w:r>
      <w:r w:rsidR="00991217">
        <w:t>Other Forms of Electronic Signature</w:t>
      </w:r>
    </w:p>
    <w:p w:rsidR="00991217" w:rsidRDefault="00991217" w:rsidP="003133B8">
      <w:pPr>
        <w:ind w:left="2160" w:hanging="720"/>
      </w:pPr>
    </w:p>
    <w:p w:rsidR="00A10C6F" w:rsidRPr="00A10C6F" w:rsidRDefault="00991217" w:rsidP="00991217">
      <w:pPr>
        <w:ind w:left="2880" w:hanging="720"/>
      </w:pPr>
      <w:r>
        <w:t>A)</w:t>
      </w:r>
      <w:r>
        <w:tab/>
      </w:r>
      <w:r w:rsidR="003133B8">
        <w:t>For any other form of electronic signature, a</w:t>
      </w:r>
      <w:r w:rsidR="00A10C6F" w:rsidRPr="00A10C6F">
        <w:t xml:space="preserve"> security procedure shall require unique and private information from the signer. This information </w:t>
      </w:r>
      <w:r w:rsidR="003133B8">
        <w:t>shall</w:t>
      </w:r>
      <w:r w:rsidR="00A10C6F" w:rsidRPr="00A10C6F">
        <w:t xml:space="preserve"> include:</w:t>
      </w:r>
    </w:p>
    <w:p w:rsidR="000C0757" w:rsidRDefault="000C0757" w:rsidP="003133B8">
      <w:pPr>
        <w:ind w:left="2880" w:hanging="720"/>
      </w:pPr>
    </w:p>
    <w:p w:rsidR="00A10C6F" w:rsidRPr="00A10C6F" w:rsidRDefault="00991217" w:rsidP="00991217">
      <w:pPr>
        <w:ind w:left="3600" w:hanging="720"/>
      </w:pPr>
      <w:r>
        <w:t>i</w:t>
      </w:r>
      <w:r w:rsidR="00A10C6F" w:rsidRPr="00A10C6F">
        <w:t>)</w:t>
      </w:r>
      <w:r w:rsidR="00A10C6F" w:rsidRPr="00A10C6F">
        <w:tab/>
        <w:t>Algorithms or codes;</w:t>
      </w:r>
    </w:p>
    <w:p w:rsidR="000C0757" w:rsidRDefault="000C0757" w:rsidP="00991217">
      <w:pPr>
        <w:ind w:left="3600" w:hanging="720"/>
      </w:pPr>
    </w:p>
    <w:p w:rsidR="00A10C6F" w:rsidRPr="00A10C6F" w:rsidRDefault="00991217" w:rsidP="00991217">
      <w:pPr>
        <w:ind w:left="3600" w:hanging="720"/>
      </w:pPr>
      <w:r>
        <w:t>ii</w:t>
      </w:r>
      <w:r w:rsidR="00A10C6F" w:rsidRPr="00A10C6F">
        <w:t>)</w:t>
      </w:r>
      <w:r w:rsidR="00A10C6F" w:rsidRPr="00A10C6F">
        <w:tab/>
        <w:t>Identifying words or numbers previously established or sent to signer</w:t>
      </w:r>
      <w:r w:rsidR="003133B8">
        <w:t>'</w:t>
      </w:r>
      <w:r w:rsidR="00A10C6F" w:rsidRPr="00A10C6F">
        <w:t>s e-mail account</w:t>
      </w:r>
      <w:r w:rsidR="003133B8">
        <w:t xml:space="preserve"> provided by the signer to the RES</w:t>
      </w:r>
      <w:r w:rsidR="00A10C6F" w:rsidRPr="00A10C6F">
        <w:t xml:space="preserve">; </w:t>
      </w:r>
      <w:r w:rsidR="003133B8">
        <w:t>or</w:t>
      </w:r>
    </w:p>
    <w:p w:rsidR="000C0757" w:rsidRDefault="000C0757" w:rsidP="00991217">
      <w:pPr>
        <w:ind w:left="3600" w:hanging="720"/>
      </w:pPr>
    </w:p>
    <w:p w:rsidR="00A10C6F" w:rsidRPr="00A10C6F" w:rsidRDefault="00991217" w:rsidP="00991217">
      <w:pPr>
        <w:ind w:left="3600" w:hanging="720"/>
      </w:pPr>
      <w:r>
        <w:t>iii</w:t>
      </w:r>
      <w:r w:rsidR="00A10C6F" w:rsidRPr="00A10C6F">
        <w:t>)</w:t>
      </w:r>
      <w:r w:rsidR="00A10C6F" w:rsidRPr="00A10C6F">
        <w:tab/>
        <w:t>Credit card verification.</w:t>
      </w:r>
    </w:p>
    <w:p w:rsidR="000C0757" w:rsidRDefault="000C0757" w:rsidP="003133B8">
      <w:pPr>
        <w:ind w:left="2160"/>
      </w:pPr>
    </w:p>
    <w:p w:rsidR="00A10C6F" w:rsidRPr="00A10C6F" w:rsidRDefault="00991217" w:rsidP="00991217">
      <w:pPr>
        <w:ind w:left="2880" w:hanging="720"/>
      </w:pPr>
      <w:r>
        <w:t>B)</w:t>
      </w:r>
      <w:r>
        <w:tab/>
      </w:r>
      <w:r w:rsidR="003133B8">
        <w:t xml:space="preserve">An internet protocol (IP) address alone will not satisfy the requirements of this </w:t>
      </w:r>
      <w:r>
        <w:t>subsection (b)(2)</w:t>
      </w:r>
      <w:r w:rsidR="003133B8">
        <w:t xml:space="preserve">.  </w:t>
      </w:r>
      <w:r w:rsidR="00A10C6F" w:rsidRPr="00A10C6F">
        <w:t xml:space="preserve">This information </w:t>
      </w:r>
      <w:r w:rsidR="003133B8">
        <w:t>shall</w:t>
      </w:r>
      <w:r w:rsidR="00A10C6F" w:rsidRPr="00A10C6F">
        <w:t xml:space="preserve"> not include </w:t>
      </w:r>
      <w:r w:rsidR="003133B8">
        <w:t>the customer's account number</w:t>
      </w:r>
      <w:r w:rsidR="00A10C6F" w:rsidRPr="00A10C6F">
        <w:t>.</w:t>
      </w:r>
    </w:p>
    <w:p w:rsidR="003133B8" w:rsidRDefault="003133B8" w:rsidP="003133B8">
      <w:pPr>
        <w:ind w:left="2160" w:hanging="720"/>
      </w:pPr>
    </w:p>
    <w:p w:rsidR="00A10C6F" w:rsidRPr="00A10C6F" w:rsidRDefault="003133B8" w:rsidP="003133B8">
      <w:pPr>
        <w:ind w:left="2160" w:hanging="720"/>
      </w:pPr>
      <w:r>
        <w:t>3</w:t>
      </w:r>
      <w:r w:rsidR="00A10C6F" w:rsidRPr="00A10C6F">
        <w:t>)</w:t>
      </w:r>
      <w:r w:rsidR="00A10C6F" w:rsidRPr="00A10C6F">
        <w:tab/>
        <w:t xml:space="preserve">No party </w:t>
      </w:r>
      <w:r>
        <w:t>shall</w:t>
      </w:r>
      <w:r w:rsidR="00A10C6F" w:rsidRPr="00A10C6F">
        <w:t xml:space="preserve"> use a signer</w:t>
      </w:r>
      <w:r>
        <w:t>'</w:t>
      </w:r>
      <w:r w:rsidR="00A10C6F" w:rsidRPr="00A10C6F">
        <w:t>s unique infor</w:t>
      </w:r>
      <w:r w:rsidR="001B0AEA">
        <w:t>mation disclosed under this Sec</w:t>
      </w:r>
      <w:r w:rsidR="00A10C6F" w:rsidRPr="00A10C6F">
        <w:t>tion for any marketing or billing purpose</w:t>
      </w:r>
      <w:r w:rsidR="001B0AEA">
        <w:t>s without specific separate con</w:t>
      </w:r>
      <w:r w:rsidR="00A10C6F" w:rsidRPr="00A10C6F">
        <w:t>sent from the signee.</w:t>
      </w:r>
    </w:p>
    <w:p w:rsidR="000C0757" w:rsidRDefault="000C0757" w:rsidP="003133B8">
      <w:pPr>
        <w:ind w:left="2160" w:hanging="720"/>
      </w:pPr>
    </w:p>
    <w:p w:rsidR="00A10C6F" w:rsidRPr="00A10C6F" w:rsidRDefault="00246E1A" w:rsidP="003133B8">
      <w:pPr>
        <w:ind w:left="2160" w:hanging="720"/>
      </w:pPr>
      <w:r>
        <w:t>4)</w:t>
      </w:r>
      <w:r w:rsidR="00A10C6F" w:rsidRPr="00A10C6F">
        <w:tab/>
        <w:t xml:space="preserve">The security procedure </w:t>
      </w:r>
      <w:r w:rsidR="003133B8">
        <w:t>shall</w:t>
      </w:r>
      <w:r w:rsidR="00A10C6F" w:rsidRPr="00A10C6F">
        <w:t xml:space="preserve"> be provided on a securely encrypted web page.</w:t>
      </w:r>
    </w:p>
    <w:p w:rsidR="000C0757" w:rsidRDefault="000C0757" w:rsidP="003133B8">
      <w:pPr>
        <w:ind w:left="1440" w:hanging="720"/>
      </w:pPr>
    </w:p>
    <w:p w:rsidR="00A10C6F" w:rsidRPr="00A10C6F" w:rsidRDefault="00A10C6F" w:rsidP="003133B8">
      <w:pPr>
        <w:ind w:left="1440" w:hanging="720"/>
      </w:pPr>
      <w:r w:rsidRPr="00A10C6F">
        <w:t>c)</w:t>
      </w:r>
      <w:r w:rsidRPr="00A10C6F">
        <w:tab/>
        <w:t xml:space="preserve">An </w:t>
      </w:r>
      <w:r w:rsidR="004A0A4B">
        <w:t>e</w:t>
      </w:r>
      <w:r w:rsidRPr="00A10C6F">
        <w:t xml:space="preserve">lectronic </w:t>
      </w:r>
      <w:r w:rsidR="004A0A4B">
        <w:t>s</w:t>
      </w:r>
      <w:r w:rsidRPr="00A10C6F">
        <w:t xml:space="preserve">ignature </w:t>
      </w:r>
      <w:r w:rsidR="003133B8">
        <w:t>shall</w:t>
      </w:r>
      <w:r w:rsidRPr="00A10C6F">
        <w:t xml:space="preserve"> reliably indicate the date of the signature.</w:t>
      </w:r>
    </w:p>
    <w:p w:rsidR="000C0757" w:rsidRDefault="000C0757" w:rsidP="003133B8">
      <w:pPr>
        <w:ind w:left="1440" w:hanging="720"/>
      </w:pPr>
    </w:p>
    <w:p w:rsidR="00A10C6F" w:rsidRPr="00A10C6F" w:rsidRDefault="00A10C6F" w:rsidP="003133B8">
      <w:pPr>
        <w:ind w:left="1440" w:hanging="720"/>
      </w:pPr>
      <w:r w:rsidRPr="00A10C6F">
        <w:t>d)</w:t>
      </w:r>
      <w:r w:rsidRPr="00A10C6F">
        <w:tab/>
        <w:t xml:space="preserve">Affixing an </w:t>
      </w:r>
      <w:r w:rsidR="0076695F">
        <w:t>e</w:t>
      </w:r>
      <w:r w:rsidRPr="00A10C6F">
        <w:t xml:space="preserve">lectronic </w:t>
      </w:r>
      <w:r w:rsidR="004A0A4B">
        <w:t>s</w:t>
      </w:r>
      <w:r w:rsidRPr="00A10C6F">
        <w:t xml:space="preserve">ignature to </w:t>
      </w:r>
      <w:r w:rsidR="00991217">
        <w:t>an</w:t>
      </w:r>
      <w:r w:rsidRPr="00A10C6F">
        <w:t xml:space="preserve"> LOA </w:t>
      </w:r>
      <w:r w:rsidR="003133B8">
        <w:t>shall</w:t>
      </w:r>
      <w:r w:rsidRPr="00A10C6F">
        <w:t xml:space="preserve"> be a separate affirmative act.</w:t>
      </w:r>
    </w:p>
    <w:p w:rsidR="000C0757" w:rsidRDefault="000C0757" w:rsidP="003133B8">
      <w:pPr>
        <w:ind w:left="1440" w:hanging="720"/>
      </w:pPr>
    </w:p>
    <w:p w:rsidR="00A10C6F" w:rsidRDefault="00A10C6F" w:rsidP="003133B8">
      <w:pPr>
        <w:ind w:left="1440" w:hanging="720"/>
      </w:pPr>
      <w:r w:rsidRPr="00A10C6F">
        <w:t>e)</w:t>
      </w:r>
      <w:r w:rsidRPr="00A10C6F">
        <w:tab/>
        <w:t xml:space="preserve">The LOA </w:t>
      </w:r>
      <w:r w:rsidR="003133B8">
        <w:t>shall</w:t>
      </w:r>
      <w:r w:rsidRPr="00A10C6F">
        <w:t xml:space="preserve"> be conspicuously displayed on a separate screen or web page.</w:t>
      </w:r>
    </w:p>
    <w:p w:rsidR="000307B4" w:rsidRDefault="000307B4" w:rsidP="003133B8">
      <w:pPr>
        <w:ind w:left="1440" w:hanging="720"/>
      </w:pPr>
    </w:p>
    <w:p w:rsidR="000307B4" w:rsidRPr="00A10C6F" w:rsidRDefault="000307B4" w:rsidP="003133B8">
      <w:pPr>
        <w:ind w:left="1440" w:hanging="720"/>
      </w:pPr>
      <w:r>
        <w:t xml:space="preserve">(Source:  Amended at 41 Ill. Reg. </w:t>
      </w:r>
      <w:r w:rsidR="00D15113">
        <w:t>14013</w:t>
      </w:r>
      <w:r>
        <w:t xml:space="preserve">, effective </w:t>
      </w:r>
      <w:bookmarkStart w:id="0" w:name="_GoBack"/>
      <w:r w:rsidR="00D15113">
        <w:t>November 1, 2017</w:t>
      </w:r>
      <w:bookmarkEnd w:id="0"/>
      <w:r>
        <w:t>)</w:t>
      </w:r>
    </w:p>
    <w:sectPr w:rsidR="000307B4" w:rsidRPr="00A10C6F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5E" w:rsidRDefault="003D7CC9">
      <w:r>
        <w:separator/>
      </w:r>
    </w:p>
  </w:endnote>
  <w:endnote w:type="continuationSeparator" w:id="0">
    <w:p w:rsidR="00F7315E" w:rsidRDefault="003D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5E" w:rsidRDefault="003D7CC9">
      <w:r>
        <w:separator/>
      </w:r>
    </w:p>
  </w:footnote>
  <w:footnote w:type="continuationSeparator" w:id="0">
    <w:p w:rsidR="00F7315E" w:rsidRDefault="003D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07B4"/>
    <w:rsid w:val="000C0757"/>
    <w:rsid w:val="000D225F"/>
    <w:rsid w:val="001B0AEA"/>
    <w:rsid w:val="001B69E8"/>
    <w:rsid w:val="001C7D95"/>
    <w:rsid w:val="001D1B6C"/>
    <w:rsid w:val="001E3074"/>
    <w:rsid w:val="00225354"/>
    <w:rsid w:val="00246E1A"/>
    <w:rsid w:val="002524EC"/>
    <w:rsid w:val="002A643F"/>
    <w:rsid w:val="003133B8"/>
    <w:rsid w:val="00337CEB"/>
    <w:rsid w:val="00367A2E"/>
    <w:rsid w:val="003D7CC9"/>
    <w:rsid w:val="003E3666"/>
    <w:rsid w:val="003F3A28"/>
    <w:rsid w:val="003F5FD7"/>
    <w:rsid w:val="003F645F"/>
    <w:rsid w:val="00431CFE"/>
    <w:rsid w:val="00451710"/>
    <w:rsid w:val="00477E0B"/>
    <w:rsid w:val="004A0A4B"/>
    <w:rsid w:val="004D73D3"/>
    <w:rsid w:val="005001C5"/>
    <w:rsid w:val="0052308E"/>
    <w:rsid w:val="00530BE1"/>
    <w:rsid w:val="00542E97"/>
    <w:rsid w:val="0056157E"/>
    <w:rsid w:val="0056501E"/>
    <w:rsid w:val="005C1E46"/>
    <w:rsid w:val="00604A45"/>
    <w:rsid w:val="006A2114"/>
    <w:rsid w:val="006C3A3B"/>
    <w:rsid w:val="0076695F"/>
    <w:rsid w:val="00780733"/>
    <w:rsid w:val="008271B1"/>
    <w:rsid w:val="00831638"/>
    <w:rsid w:val="00837F88"/>
    <w:rsid w:val="0084781C"/>
    <w:rsid w:val="00935A8C"/>
    <w:rsid w:val="009370C3"/>
    <w:rsid w:val="0098276C"/>
    <w:rsid w:val="00991217"/>
    <w:rsid w:val="009A5603"/>
    <w:rsid w:val="009B4211"/>
    <w:rsid w:val="00A10C6F"/>
    <w:rsid w:val="00A174BB"/>
    <w:rsid w:val="00A2265D"/>
    <w:rsid w:val="00A25CFC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CF3E3C"/>
    <w:rsid w:val="00D15113"/>
    <w:rsid w:val="00D55B37"/>
    <w:rsid w:val="00D93C67"/>
    <w:rsid w:val="00E5655B"/>
    <w:rsid w:val="00E7288E"/>
    <w:rsid w:val="00EB424E"/>
    <w:rsid w:val="00F27121"/>
    <w:rsid w:val="00F43DEE"/>
    <w:rsid w:val="00F7315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A192B0-AE80-4298-A7F2-4A3B5AA1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3</cp:revision>
  <dcterms:created xsi:type="dcterms:W3CDTF">2017-09-05T19:53:00Z</dcterms:created>
  <dcterms:modified xsi:type="dcterms:W3CDTF">2017-11-15T14:54:00Z</dcterms:modified>
</cp:coreProperties>
</file>