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C461" w14:textId="77777777" w:rsidR="00B428A8" w:rsidRDefault="00B428A8" w:rsidP="00B428A8">
      <w:pPr>
        <w:rPr>
          <w:b/>
        </w:rPr>
      </w:pPr>
    </w:p>
    <w:p w14:paraId="4AA2A6A9" w14:textId="53FD9061" w:rsidR="00B428A8" w:rsidRDefault="00B428A8" w:rsidP="00B428A8">
      <w:pPr>
        <w:rPr>
          <w:b/>
        </w:rPr>
      </w:pPr>
      <w:r>
        <w:rPr>
          <w:b/>
        </w:rPr>
        <w:t>Section 412.215  Deposits</w:t>
      </w:r>
    </w:p>
    <w:p w14:paraId="5CE09109" w14:textId="77777777" w:rsidR="00B428A8" w:rsidRDefault="00B428A8" w:rsidP="00B428A8"/>
    <w:p w14:paraId="2E28F8D6" w14:textId="1BF80279" w:rsidR="00B428A8" w:rsidRDefault="00B428A8" w:rsidP="00B428A8">
      <w:r>
        <w:t xml:space="preserve">Any other provision of this Part notwithstanding, an </w:t>
      </w:r>
      <w:r w:rsidR="002F6D01">
        <w:t>ARES</w:t>
      </w:r>
      <w:r>
        <w:t xml:space="preserve"> shall not require a customer deposit if the </w:t>
      </w:r>
      <w:r w:rsidR="002F6D01">
        <w:t>ARES</w:t>
      </w:r>
      <w:r>
        <w:t xml:space="preserve"> is selling the receivables for electric power and energy for that customer to the electric utility pursuant to Section 16-118(c) of the Act.</w:t>
      </w:r>
    </w:p>
    <w:p w14:paraId="74DEF92A" w14:textId="77777777" w:rsidR="00B428A8" w:rsidRDefault="00B428A8" w:rsidP="00B428A8"/>
    <w:p w14:paraId="2909AEC7" w14:textId="7A68950C" w:rsidR="000174EB" w:rsidRPr="00093935" w:rsidRDefault="002F6D01" w:rsidP="002F6D01">
      <w:pPr>
        <w:ind w:left="720"/>
      </w:pPr>
      <w:r w:rsidRPr="002F6D01">
        <w:t>(Source:  Former Section 412.220 renumbered to Section 4</w:t>
      </w:r>
      <w:r>
        <w:t>12.215 and amended at 46 I</w:t>
      </w:r>
      <w:r w:rsidRPr="002F6D01">
        <w:t xml:space="preserve">ll. Reg. </w:t>
      </w:r>
      <w:r w:rsidR="00FA51EB">
        <w:t>19509</w:t>
      </w:r>
      <w:r w:rsidRPr="002F6D01">
        <w:t xml:space="preserve">, effective </w:t>
      </w:r>
      <w:r w:rsidR="007C29AE" w:rsidRPr="007C29AE">
        <w:t>November 23, 2022</w:t>
      </w:r>
      <w:r w:rsidRPr="002F6D0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A758" w14:textId="77777777" w:rsidR="00513ABC" w:rsidRDefault="00513ABC">
      <w:r>
        <w:separator/>
      </w:r>
    </w:p>
  </w:endnote>
  <w:endnote w:type="continuationSeparator" w:id="0">
    <w:p w14:paraId="3450B668" w14:textId="77777777" w:rsidR="00513ABC" w:rsidRDefault="0051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DF22" w14:textId="77777777" w:rsidR="00513ABC" w:rsidRDefault="00513ABC">
      <w:r>
        <w:separator/>
      </w:r>
    </w:p>
  </w:footnote>
  <w:footnote w:type="continuationSeparator" w:id="0">
    <w:p w14:paraId="4EE8A818" w14:textId="77777777" w:rsidR="00513ABC" w:rsidRDefault="00513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D01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ABC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00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9AE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28A8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1E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CB86C"/>
  <w15:chartTrackingRefBased/>
  <w15:docId w15:val="{42679EA6-2215-400D-84D4-B9A8D001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8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2022-10-14T19:13:00Z</dcterms:created>
  <dcterms:modified xsi:type="dcterms:W3CDTF">2022-12-09T14:13:00Z</dcterms:modified>
</cp:coreProperties>
</file>