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3B9" w:rsidRDefault="002753B9" w:rsidP="00145281">
      <w:pPr>
        <w:jc w:val="center"/>
      </w:pPr>
      <w:bookmarkStart w:id="0" w:name="_GoBack"/>
      <w:bookmarkEnd w:id="0"/>
    </w:p>
    <w:p w:rsidR="00145281" w:rsidRPr="00145281" w:rsidRDefault="00145281" w:rsidP="00145281">
      <w:pPr>
        <w:jc w:val="center"/>
      </w:pPr>
      <w:r w:rsidRPr="00145281">
        <w:t xml:space="preserve">SUBPART C:  RESCISSION, DEPOSITS, EARLY TERMINATION </w:t>
      </w:r>
    </w:p>
    <w:p w:rsidR="00145281" w:rsidRPr="00145281" w:rsidRDefault="00145281" w:rsidP="00145281">
      <w:pPr>
        <w:jc w:val="center"/>
      </w:pPr>
      <w:r w:rsidRPr="00145281">
        <w:t>AND AUTOMATIC CONTRACT RENEWAL</w:t>
      </w:r>
    </w:p>
    <w:sectPr w:rsidR="00145281" w:rsidRPr="0014528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D0B" w:rsidRDefault="00682D0B">
      <w:r>
        <w:separator/>
      </w:r>
    </w:p>
  </w:endnote>
  <w:endnote w:type="continuationSeparator" w:id="0">
    <w:p w:rsidR="00682D0B" w:rsidRDefault="0068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D0B" w:rsidRDefault="00682D0B">
      <w:r>
        <w:separator/>
      </w:r>
    </w:p>
  </w:footnote>
  <w:footnote w:type="continuationSeparator" w:id="0">
    <w:p w:rsidR="00682D0B" w:rsidRDefault="00682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528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281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3B9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9B5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16E3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2D0B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5BAC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2012-06-22T05:20:00Z</dcterms:created>
  <dcterms:modified xsi:type="dcterms:W3CDTF">2012-06-22T05:20:00Z</dcterms:modified>
</cp:coreProperties>
</file>