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D7F75" w14:textId="77777777" w:rsidR="000F177B" w:rsidRDefault="000F177B" w:rsidP="000F177B">
      <w:pPr>
        <w:rPr>
          <w:b/>
        </w:rPr>
      </w:pPr>
    </w:p>
    <w:p w14:paraId="18EF7217" w14:textId="77777777" w:rsidR="000F177B" w:rsidRPr="000F1558" w:rsidRDefault="000F177B" w:rsidP="000F177B">
      <w:pPr>
        <w:rPr>
          <w:b/>
        </w:rPr>
      </w:pPr>
      <w:r w:rsidRPr="000F1558">
        <w:rPr>
          <w:b/>
        </w:rPr>
        <w:t>Section 412.160  Online Marketing</w:t>
      </w:r>
    </w:p>
    <w:p w14:paraId="34F893E1" w14:textId="77777777" w:rsidR="000F177B" w:rsidRPr="000F1558" w:rsidRDefault="000F177B" w:rsidP="000F177B"/>
    <w:p w14:paraId="3F4DE911" w14:textId="439CA373" w:rsidR="000F177B" w:rsidRPr="000F1558" w:rsidRDefault="000F177B" w:rsidP="000F177B">
      <w:pPr>
        <w:ind w:left="1440" w:hanging="720"/>
      </w:pPr>
      <w:r w:rsidRPr="000F1558">
        <w:t>a)</w:t>
      </w:r>
      <w:r w:rsidRPr="000F1558">
        <w:tab/>
        <w:t xml:space="preserve">Each </w:t>
      </w:r>
      <w:r w:rsidR="007F4DED">
        <w:t>ARES</w:t>
      </w:r>
      <w:r w:rsidRPr="000F1558">
        <w:t xml:space="preserve"> offering</w:t>
      </w:r>
      <w:r w:rsidR="00BE2B24">
        <w:t xml:space="preserve"> electric</w:t>
      </w:r>
      <w:r w:rsidR="007A6FC6">
        <w:t xml:space="preserve"> </w:t>
      </w:r>
      <w:r w:rsidRPr="000F1558">
        <w:t>power and energy service to customers online shall</w:t>
      </w:r>
      <w:r w:rsidR="00BE2B24">
        <w:t xml:space="preserve"> make all disclosures </w:t>
      </w:r>
      <w:r w:rsidR="007F4DED">
        <w:t>in</w:t>
      </w:r>
      <w:r w:rsidR="00BE2B24">
        <w:t xml:space="preserve"> Section 412.110</w:t>
      </w:r>
      <w:r w:rsidRPr="000F1558">
        <w:t xml:space="preserve"> for any services offered through online enrollment before requiring the customer to enter any personal information other than zip code, electric utility service territory, and type of service sought</w:t>
      </w:r>
      <w:r w:rsidR="007A6FC6">
        <w:t xml:space="preserve">, unless the </w:t>
      </w:r>
      <w:r w:rsidR="007F4DED">
        <w:t>ARES</w:t>
      </w:r>
      <w:r w:rsidR="007A6FC6">
        <w:t xml:space="preserve"> secures consent to obtain customer-specific information for the purposes of pricing a product through a letter of agency or another Commission-approved method</w:t>
      </w:r>
      <w:r w:rsidRPr="000F1558">
        <w:t>.</w:t>
      </w:r>
      <w:r>
        <w:t xml:space="preserve">  The </w:t>
      </w:r>
      <w:r w:rsidR="007F4DED">
        <w:t>ARES</w:t>
      </w:r>
      <w:r w:rsidR="00BE2B24">
        <w:t>' marketing</w:t>
      </w:r>
      <w:r>
        <w:t xml:space="preserve"> material shall not make any statements </w:t>
      </w:r>
      <w:r w:rsidR="00BE2B24">
        <w:t>that it is a representative</w:t>
      </w:r>
      <w:r>
        <w:t xml:space="preserve"> of, </w:t>
      </w:r>
      <w:r w:rsidR="00BE2B24">
        <w:t>endor</w:t>
      </w:r>
      <w:r w:rsidR="007A6FC6">
        <w:t>s</w:t>
      </w:r>
      <w:r w:rsidR="00BE2B24">
        <w:t>e</w:t>
      </w:r>
      <w:r w:rsidR="000D18FF">
        <w:t>d</w:t>
      </w:r>
      <w:r>
        <w:t xml:space="preserve"> by</w:t>
      </w:r>
      <w:r w:rsidR="00BE2B24">
        <w:t>,</w:t>
      </w:r>
      <w:r>
        <w:t xml:space="preserve"> or acting on behalf of</w:t>
      </w:r>
      <w:r w:rsidR="000D18FF">
        <w:t>,</w:t>
      </w:r>
      <w:r>
        <w:t xml:space="preserve"> </w:t>
      </w:r>
      <w:r w:rsidR="00BE2B24">
        <w:t>a</w:t>
      </w:r>
      <w:r>
        <w:t xml:space="preserve"> utility</w:t>
      </w:r>
      <w:r w:rsidR="00BE2B24">
        <w:t xml:space="preserve"> or a utility program, a consumer group or consumer group</w:t>
      </w:r>
      <w:r w:rsidR="00BB2BB7">
        <w:t xml:space="preserve"> program </w:t>
      </w:r>
      <w:r w:rsidR="00BB2BB7" w:rsidRPr="00BB2BB7">
        <w:t>unless the ARES is, through the consumer group, offering services at prices, terms</w:t>
      </w:r>
      <w:r w:rsidR="000B682D">
        <w:t>,</w:t>
      </w:r>
      <w:r w:rsidR="00BB2BB7" w:rsidRPr="00BB2BB7">
        <w:t xml:space="preserve"> and conditions that are available solely to members of that organization,</w:t>
      </w:r>
      <w:r w:rsidR="00BB2BB7">
        <w:t xml:space="preserve"> or</w:t>
      </w:r>
      <w:r w:rsidR="00BE2B24">
        <w:t xml:space="preserve">, a </w:t>
      </w:r>
      <w:r>
        <w:t xml:space="preserve">governmental body </w:t>
      </w:r>
      <w:r w:rsidR="00BE2B24">
        <w:t xml:space="preserve">or program </w:t>
      </w:r>
      <w:r w:rsidR="00BB2BB7">
        <w:t>of</w:t>
      </w:r>
      <w:r w:rsidR="00BE2B24">
        <w:t xml:space="preserve"> a governmental body</w:t>
      </w:r>
      <w:r w:rsidR="00AD2F1D">
        <w:t>,</w:t>
      </w:r>
      <w:r w:rsidR="00BE2B24">
        <w:t xml:space="preserve"> </w:t>
      </w:r>
      <w:r w:rsidR="004033F7">
        <w:t xml:space="preserve">unless the </w:t>
      </w:r>
      <w:r w:rsidR="007F4DED">
        <w:t>ARES</w:t>
      </w:r>
      <w:r w:rsidR="004033F7">
        <w:t xml:space="preserve"> has entered into a contractual arrangement with the governmental body and has been authorized by the governmental body to make </w:t>
      </w:r>
      <w:r w:rsidR="00112C9B">
        <w:t>the</w:t>
      </w:r>
      <w:r w:rsidR="004033F7">
        <w:t xml:space="preserve"> statements</w:t>
      </w:r>
      <w:r>
        <w:t>.</w:t>
      </w:r>
    </w:p>
    <w:p w14:paraId="2AF31236" w14:textId="77777777" w:rsidR="000F177B" w:rsidRPr="000F1558" w:rsidRDefault="000F177B" w:rsidP="000F177B"/>
    <w:p w14:paraId="4A0E5DB6" w14:textId="77777777" w:rsidR="000F177B" w:rsidRPr="000F1558" w:rsidRDefault="000F177B" w:rsidP="000F177B">
      <w:pPr>
        <w:ind w:left="1440" w:hanging="720"/>
      </w:pPr>
      <w:r w:rsidRPr="000F1558">
        <w:t>b)</w:t>
      </w:r>
      <w:r w:rsidRPr="000F1558">
        <w:tab/>
        <w:t xml:space="preserve">The </w:t>
      </w:r>
      <w:r w:rsidR="000D18FF">
        <w:t>UDS</w:t>
      </w:r>
      <w:r w:rsidRPr="000F1558">
        <w:t xml:space="preserve"> </w:t>
      </w:r>
      <w:r w:rsidR="007F4DED">
        <w:t xml:space="preserve">and contract </w:t>
      </w:r>
      <w:r w:rsidRPr="000F1558">
        <w:t>must be printable in a PDF format and shall be available electronically to the customer.</w:t>
      </w:r>
    </w:p>
    <w:p w14:paraId="242DDC85" w14:textId="77777777" w:rsidR="000F177B" w:rsidRPr="000F1558" w:rsidRDefault="000F177B" w:rsidP="000F177B"/>
    <w:p w14:paraId="0E71A626" w14:textId="437BC632" w:rsidR="000F177B" w:rsidRPr="000F1558" w:rsidRDefault="000F177B" w:rsidP="000F177B">
      <w:pPr>
        <w:ind w:left="1440" w:hanging="720"/>
      </w:pPr>
      <w:r w:rsidRPr="000F1558">
        <w:t>c)</w:t>
      </w:r>
      <w:r w:rsidRPr="000F1558">
        <w:tab/>
        <w:t xml:space="preserve">The </w:t>
      </w:r>
      <w:r w:rsidR="007F4DED">
        <w:t>ARES</w:t>
      </w:r>
      <w:r w:rsidRPr="000F1558">
        <w:t xml:space="preserve"> shall obtain, in accordance with 83 Ill. Adm. Code 453 and Section 2EE</w:t>
      </w:r>
      <w:r>
        <w:t>(b)</w:t>
      </w:r>
      <w:r w:rsidRPr="000F1558">
        <w:t xml:space="preserve"> of the Consumer Fraud </w:t>
      </w:r>
      <w:r>
        <w:t xml:space="preserve">and Deceptive Business Practices </w:t>
      </w:r>
      <w:r w:rsidRPr="000F1558">
        <w:t>Act</w:t>
      </w:r>
      <w:r w:rsidR="000B682D">
        <w:t xml:space="preserve"> [815 ILCS 505]</w:t>
      </w:r>
      <w:r w:rsidRPr="000F1558">
        <w:t xml:space="preserve">, an authorization to change </w:t>
      </w:r>
      <w:r w:rsidR="007F4DED">
        <w:t>ARES</w:t>
      </w:r>
      <w:r w:rsidRPr="000F1558">
        <w:t xml:space="preserve"> that confirms and includes appropriate verification data by encrypted customer input on the </w:t>
      </w:r>
      <w:r w:rsidR="007F4DED">
        <w:t>ARES</w:t>
      </w:r>
      <w:r w:rsidRPr="000F1558">
        <w:t xml:space="preserve"> website.</w:t>
      </w:r>
    </w:p>
    <w:p w14:paraId="38FFAC63" w14:textId="77777777" w:rsidR="000F177B" w:rsidRPr="000F1558" w:rsidRDefault="000F177B" w:rsidP="000F177B"/>
    <w:p w14:paraId="43852EBA" w14:textId="7E6F3823" w:rsidR="000F177B" w:rsidRPr="000F1558" w:rsidRDefault="000F177B" w:rsidP="000F177B">
      <w:pPr>
        <w:ind w:firstLine="720"/>
      </w:pPr>
      <w:r w:rsidRPr="000F1558">
        <w:t>d)</w:t>
      </w:r>
      <w:r w:rsidRPr="000F1558">
        <w:tab/>
        <w:t xml:space="preserve">The enrollment website of the </w:t>
      </w:r>
      <w:r w:rsidR="00AD2F1D">
        <w:t>ARES</w:t>
      </w:r>
      <w:r w:rsidRPr="000F1558">
        <w:t xml:space="preserve"> shall, at a minimum, include:</w:t>
      </w:r>
    </w:p>
    <w:p w14:paraId="675E6A76" w14:textId="77777777" w:rsidR="000F177B" w:rsidRPr="000F1558" w:rsidRDefault="000F177B" w:rsidP="000F177B"/>
    <w:p w14:paraId="2C27295A" w14:textId="77777777" w:rsidR="000F177B" w:rsidRPr="000F1558" w:rsidRDefault="000F177B" w:rsidP="0064280C">
      <w:pPr>
        <w:ind w:left="2160" w:hanging="720"/>
      </w:pPr>
      <w:r w:rsidRPr="000F1558">
        <w:t>1)</w:t>
      </w:r>
      <w:r w:rsidRPr="000F1558">
        <w:tab/>
        <w:t xml:space="preserve">All </w:t>
      </w:r>
      <w:r w:rsidR="0064280C">
        <w:t>disclosures required by</w:t>
      </w:r>
      <w:r w:rsidR="000D18FF">
        <w:t xml:space="preserve"> </w:t>
      </w:r>
      <w:r w:rsidRPr="000F1558">
        <w:t>Section 412.110;</w:t>
      </w:r>
    </w:p>
    <w:p w14:paraId="756A3E87" w14:textId="77777777" w:rsidR="000F177B" w:rsidRPr="000F1558" w:rsidRDefault="000F177B" w:rsidP="000F177B"/>
    <w:p w14:paraId="07EDC346" w14:textId="77777777" w:rsidR="000F177B" w:rsidRPr="000F1558" w:rsidRDefault="000F177B" w:rsidP="000F177B">
      <w:pPr>
        <w:ind w:left="2160" w:hanging="720"/>
      </w:pPr>
      <w:r w:rsidRPr="000F1558">
        <w:t>2)</w:t>
      </w:r>
      <w:r w:rsidRPr="000F1558">
        <w:tab/>
        <w:t>A statement that electronic acceptance of the terms is an agreement to initiate service and begin enrollment;</w:t>
      </w:r>
    </w:p>
    <w:p w14:paraId="4768FC37" w14:textId="77777777" w:rsidR="000F177B" w:rsidRPr="000F1558" w:rsidRDefault="000F177B" w:rsidP="000F177B"/>
    <w:p w14:paraId="21A0B521" w14:textId="0BC99DF7" w:rsidR="000F177B" w:rsidRPr="000F1558" w:rsidRDefault="000F177B" w:rsidP="000F177B">
      <w:pPr>
        <w:ind w:left="2160" w:hanging="720"/>
      </w:pPr>
      <w:r w:rsidRPr="000F1558">
        <w:t>3)</w:t>
      </w:r>
      <w:r w:rsidRPr="000F1558">
        <w:tab/>
        <w:t xml:space="preserve">A statement that the customer should review the contract and/or contact the current supplier to learn if any </w:t>
      </w:r>
      <w:r w:rsidR="00BB2BB7">
        <w:t>charges or fees for devices, equipment or other services provided by the utility or ARES</w:t>
      </w:r>
      <w:r w:rsidRPr="000F1558">
        <w:t xml:space="preserve"> are applicable; and</w:t>
      </w:r>
    </w:p>
    <w:p w14:paraId="2D518317" w14:textId="77777777" w:rsidR="000F177B" w:rsidRPr="000F1558" w:rsidRDefault="000F177B" w:rsidP="000F177B"/>
    <w:p w14:paraId="2B1EC380" w14:textId="19BA4BFB" w:rsidR="000F1558" w:rsidRDefault="000F177B" w:rsidP="000F177B">
      <w:pPr>
        <w:ind w:left="2160" w:hanging="720"/>
        <w:rPr>
          <w:color w:val="000000"/>
        </w:rPr>
      </w:pPr>
      <w:r w:rsidRPr="000F1558">
        <w:t>4)</w:t>
      </w:r>
      <w:r w:rsidRPr="000F1558">
        <w:tab/>
        <w:t xml:space="preserve">An </w:t>
      </w:r>
      <w:r w:rsidR="000B682D">
        <w:t>email</w:t>
      </w:r>
      <w:r w:rsidRPr="000F1558">
        <w:t xml:space="preserve"> address and </w:t>
      </w:r>
      <w:r w:rsidRPr="000F1558">
        <w:rPr>
          <w:color w:val="000000"/>
        </w:rPr>
        <w:t xml:space="preserve">toll-free phone number of the </w:t>
      </w:r>
      <w:r w:rsidR="007F4DED">
        <w:rPr>
          <w:color w:val="000000"/>
        </w:rPr>
        <w:t>ARES</w:t>
      </w:r>
      <w:r w:rsidRPr="000F1558">
        <w:rPr>
          <w:color w:val="000000"/>
        </w:rPr>
        <w:t xml:space="preserve"> where the customer can express a decision to rescind the contract.</w:t>
      </w:r>
    </w:p>
    <w:p w14:paraId="563EDD8A" w14:textId="77777777" w:rsidR="007F4DED" w:rsidRDefault="007F4DED" w:rsidP="006A779E">
      <w:pPr>
        <w:rPr>
          <w:color w:val="000000"/>
        </w:rPr>
      </w:pPr>
    </w:p>
    <w:p w14:paraId="44C5E162" w14:textId="332863C9" w:rsidR="0064280C" w:rsidRPr="000F177B" w:rsidRDefault="007F4DED" w:rsidP="007F4DED">
      <w:pPr>
        <w:ind w:left="2160" w:hanging="1440"/>
      </w:pPr>
      <w:r w:rsidRPr="007F4DED">
        <w:rPr>
          <w:color w:val="000000"/>
        </w:rPr>
        <w:t xml:space="preserve">(Source:  Amended at 46 Ill. Reg. </w:t>
      </w:r>
      <w:r w:rsidR="00BE5BC2">
        <w:rPr>
          <w:color w:val="000000"/>
        </w:rPr>
        <w:t>19509</w:t>
      </w:r>
      <w:r w:rsidRPr="007F4DED">
        <w:rPr>
          <w:color w:val="000000"/>
        </w:rPr>
        <w:t xml:space="preserve">, effective </w:t>
      </w:r>
      <w:r w:rsidR="006A779E" w:rsidRPr="006A779E">
        <w:rPr>
          <w:color w:val="000000"/>
        </w:rPr>
        <w:t>November 23, 2022</w:t>
      </w:r>
      <w:r w:rsidRPr="007F4DED">
        <w:rPr>
          <w:color w:val="000000"/>
        </w:rPr>
        <w:t>)</w:t>
      </w:r>
    </w:p>
    <w:sectPr w:rsidR="0064280C" w:rsidRPr="000F177B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163FA" w14:textId="77777777" w:rsidR="00943624" w:rsidRDefault="00943624">
      <w:r>
        <w:separator/>
      </w:r>
    </w:p>
  </w:endnote>
  <w:endnote w:type="continuationSeparator" w:id="0">
    <w:p w14:paraId="0F25B109" w14:textId="77777777" w:rsidR="00943624" w:rsidRDefault="00943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435CE" w14:textId="77777777" w:rsidR="00943624" w:rsidRDefault="00943624">
      <w:r>
        <w:separator/>
      </w:r>
    </w:p>
  </w:footnote>
  <w:footnote w:type="continuationSeparator" w:id="0">
    <w:p w14:paraId="74D074DE" w14:textId="77777777" w:rsidR="00943624" w:rsidRDefault="009436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F1558"/>
    <w:rsid w:val="00001F1D"/>
    <w:rsid w:val="00003CEF"/>
    <w:rsid w:val="00011A7D"/>
    <w:rsid w:val="000122C7"/>
    <w:rsid w:val="00014324"/>
    <w:rsid w:val="000158C8"/>
    <w:rsid w:val="00016192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B682D"/>
    <w:rsid w:val="000C6D3D"/>
    <w:rsid w:val="000C7A6D"/>
    <w:rsid w:val="000D074F"/>
    <w:rsid w:val="000D167F"/>
    <w:rsid w:val="000D18FF"/>
    <w:rsid w:val="000D225F"/>
    <w:rsid w:val="000D269B"/>
    <w:rsid w:val="000E04BB"/>
    <w:rsid w:val="000E08CB"/>
    <w:rsid w:val="000E6BBD"/>
    <w:rsid w:val="000E6FF6"/>
    <w:rsid w:val="000E7A0A"/>
    <w:rsid w:val="000F1558"/>
    <w:rsid w:val="000F177B"/>
    <w:rsid w:val="000F1E7C"/>
    <w:rsid w:val="000F25A1"/>
    <w:rsid w:val="000F6AB6"/>
    <w:rsid w:val="000F6C6D"/>
    <w:rsid w:val="00103C24"/>
    <w:rsid w:val="00110A0B"/>
    <w:rsid w:val="00112C9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22C4"/>
    <w:rsid w:val="00174FFD"/>
    <w:rsid w:val="001830D0"/>
    <w:rsid w:val="001915E7"/>
    <w:rsid w:val="0019393D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07E7B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0D17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33F7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2EF8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587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148B7"/>
    <w:rsid w:val="00620BBA"/>
    <w:rsid w:val="006225B0"/>
    <w:rsid w:val="006247D4"/>
    <w:rsid w:val="00626C17"/>
    <w:rsid w:val="00631875"/>
    <w:rsid w:val="00634D17"/>
    <w:rsid w:val="006361A4"/>
    <w:rsid w:val="00641AEA"/>
    <w:rsid w:val="0064280C"/>
    <w:rsid w:val="0064660E"/>
    <w:rsid w:val="00651FF5"/>
    <w:rsid w:val="006522A2"/>
    <w:rsid w:val="00666006"/>
    <w:rsid w:val="00670B89"/>
    <w:rsid w:val="00672EE7"/>
    <w:rsid w:val="00673BD7"/>
    <w:rsid w:val="00680CBA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A779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6FC6"/>
    <w:rsid w:val="007A7D79"/>
    <w:rsid w:val="007C4EE5"/>
    <w:rsid w:val="007D0B2D"/>
    <w:rsid w:val="007E5206"/>
    <w:rsid w:val="007F1A7F"/>
    <w:rsid w:val="007F28A2"/>
    <w:rsid w:val="007F3365"/>
    <w:rsid w:val="007F4DED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0249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274D1"/>
    <w:rsid w:val="00931CDC"/>
    <w:rsid w:val="00934057"/>
    <w:rsid w:val="0093513C"/>
    <w:rsid w:val="00935A8C"/>
    <w:rsid w:val="00943624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5DB1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D2F1D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26631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2BB7"/>
    <w:rsid w:val="00BB6CAC"/>
    <w:rsid w:val="00BC000F"/>
    <w:rsid w:val="00BC00FF"/>
    <w:rsid w:val="00BD0ED2"/>
    <w:rsid w:val="00BD5933"/>
    <w:rsid w:val="00BE03CA"/>
    <w:rsid w:val="00BE2B24"/>
    <w:rsid w:val="00BE40A3"/>
    <w:rsid w:val="00BE5BC2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D6604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855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10FA"/>
    <w:rsid w:val="00E82718"/>
    <w:rsid w:val="00E840DC"/>
    <w:rsid w:val="00E8439B"/>
    <w:rsid w:val="00E92947"/>
    <w:rsid w:val="00E9791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D37E9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5DCA2C"/>
  <w15:docId w15:val="{3DF4E30C-8732-4932-A9A6-A52199628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177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4</cp:revision>
  <dcterms:created xsi:type="dcterms:W3CDTF">2022-10-14T19:13:00Z</dcterms:created>
  <dcterms:modified xsi:type="dcterms:W3CDTF">2022-12-09T14:07:00Z</dcterms:modified>
</cp:coreProperties>
</file>