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6D64" w14:textId="77777777" w:rsidR="00285DA2" w:rsidRDefault="00285DA2" w:rsidP="00BA6871">
      <w:pPr>
        <w:jc w:val="center"/>
      </w:pPr>
      <w:r>
        <w:t>SUBPART A:  GENERAL</w:t>
      </w:r>
    </w:p>
    <w:p w14:paraId="7E6A8412" w14:textId="77777777" w:rsidR="00285DA2" w:rsidRDefault="00285DA2" w:rsidP="00EF3A69"/>
    <w:p w14:paraId="57599236" w14:textId="77777777" w:rsidR="00037743" w:rsidRPr="00037743" w:rsidRDefault="00037743" w:rsidP="00BA6871">
      <w:r w:rsidRPr="00037743">
        <w:t>Section</w:t>
      </w:r>
    </w:p>
    <w:p w14:paraId="224AFC35" w14:textId="77777777" w:rsidR="00037743" w:rsidRDefault="00037743" w:rsidP="00BA6871">
      <w:r w:rsidRPr="00037743">
        <w:t>412.10</w:t>
      </w:r>
      <w:r w:rsidRPr="00037743">
        <w:tab/>
      </w:r>
      <w:r w:rsidRPr="00037743">
        <w:tab/>
        <w:t>Definitions</w:t>
      </w:r>
    </w:p>
    <w:p w14:paraId="31BA47E2" w14:textId="77777777" w:rsidR="00156E08" w:rsidRPr="00037743" w:rsidRDefault="00156E08" w:rsidP="00BA6871">
      <w:r>
        <w:t>412.15</w:t>
      </w:r>
      <w:r>
        <w:tab/>
      </w:r>
      <w:r>
        <w:tab/>
        <w:t>Compliance</w:t>
      </w:r>
    </w:p>
    <w:p w14:paraId="52647FA5" w14:textId="77777777" w:rsidR="00037743" w:rsidRPr="00037743" w:rsidRDefault="00037743" w:rsidP="00BA6871">
      <w:r w:rsidRPr="00037743">
        <w:t>412.20</w:t>
      </w:r>
      <w:r w:rsidRPr="00037743">
        <w:tab/>
      </w:r>
      <w:r w:rsidRPr="00037743">
        <w:tab/>
        <w:t>Waiver</w:t>
      </w:r>
    </w:p>
    <w:p w14:paraId="7481AEE9" w14:textId="77777777" w:rsidR="00037743" w:rsidRDefault="00037743" w:rsidP="00BA6871">
      <w:pPr>
        <w:rPr>
          <w:color w:val="000000"/>
        </w:rPr>
      </w:pPr>
      <w:r w:rsidRPr="00037743">
        <w:rPr>
          <w:color w:val="000000"/>
        </w:rPr>
        <w:t>412.30</w:t>
      </w:r>
      <w:r w:rsidRPr="00037743">
        <w:rPr>
          <w:color w:val="000000"/>
        </w:rPr>
        <w:tab/>
      </w:r>
      <w:r w:rsidRPr="00037743">
        <w:rPr>
          <w:color w:val="000000"/>
        </w:rPr>
        <w:tab/>
        <w:t>Construction of this Part</w:t>
      </w:r>
      <w:r w:rsidR="00156E08">
        <w:rPr>
          <w:color w:val="000000"/>
        </w:rPr>
        <w:t xml:space="preserve"> (Repealed)</w:t>
      </w:r>
    </w:p>
    <w:p w14:paraId="2E2015E9" w14:textId="77777777" w:rsidR="004C412C" w:rsidRPr="00037743" w:rsidRDefault="004C412C" w:rsidP="00BA6871">
      <w:pPr>
        <w:rPr>
          <w:color w:val="000000"/>
        </w:rPr>
      </w:pPr>
      <w:r>
        <w:rPr>
          <w:color w:val="000000"/>
        </w:rPr>
        <w:t>412.40</w:t>
      </w:r>
      <w:r>
        <w:rPr>
          <w:color w:val="000000"/>
        </w:rPr>
        <w:tab/>
      </w:r>
      <w:r>
        <w:rPr>
          <w:color w:val="000000"/>
        </w:rPr>
        <w:tab/>
      </w:r>
      <w:r w:rsidRPr="004C412C">
        <w:rPr>
          <w:color w:val="000000"/>
        </w:rPr>
        <w:t>Alternative Electric Supplier Utility Assistance Recipient</w:t>
      </w:r>
    </w:p>
    <w:p w14:paraId="1FF54976" w14:textId="77777777" w:rsidR="00037743" w:rsidRPr="00037743" w:rsidRDefault="00037743" w:rsidP="00EF3A69"/>
    <w:p w14:paraId="20100817" w14:textId="77777777" w:rsidR="00037743" w:rsidRPr="00037743" w:rsidRDefault="00037743" w:rsidP="00BA6871">
      <w:pPr>
        <w:jc w:val="center"/>
      </w:pPr>
      <w:r w:rsidRPr="00037743">
        <w:t>SUBPART B:  MARKETING PRACTICES</w:t>
      </w:r>
    </w:p>
    <w:p w14:paraId="22131421" w14:textId="77777777" w:rsidR="00037743" w:rsidRPr="00037743" w:rsidRDefault="00037743" w:rsidP="00BA6871"/>
    <w:p w14:paraId="50F7EB30" w14:textId="77777777" w:rsidR="00037743" w:rsidRPr="00037743" w:rsidRDefault="00037743" w:rsidP="00BA6871">
      <w:r w:rsidRPr="00037743">
        <w:t>Section</w:t>
      </w:r>
    </w:p>
    <w:p w14:paraId="520668ED" w14:textId="77777777" w:rsidR="004C412C" w:rsidRDefault="004C412C" w:rsidP="00BA6871">
      <w:r>
        <w:t>412.80</w:t>
      </w:r>
      <w:r>
        <w:tab/>
      </w:r>
      <w:r>
        <w:tab/>
        <w:t>Application of Subpart B</w:t>
      </w:r>
    </w:p>
    <w:p w14:paraId="5AF439CB" w14:textId="46303040" w:rsidR="00037743" w:rsidRDefault="00037743" w:rsidP="00BA6871">
      <w:r w:rsidRPr="00037743">
        <w:t>412.100</w:t>
      </w:r>
      <w:r w:rsidRPr="00037743">
        <w:tab/>
      </w:r>
      <w:r w:rsidR="004C412C">
        <w:t>Marketing Materials</w:t>
      </w:r>
    </w:p>
    <w:p w14:paraId="6659F796" w14:textId="77777777" w:rsidR="00156E08" w:rsidRPr="00037743" w:rsidRDefault="00156E08" w:rsidP="00BA6871">
      <w:r>
        <w:t>412.105</w:t>
      </w:r>
      <w:r>
        <w:tab/>
        <w:t>Use of Utility Logo and Name</w:t>
      </w:r>
    </w:p>
    <w:p w14:paraId="247C2357" w14:textId="77777777" w:rsidR="00E70A6A" w:rsidRDefault="00037743" w:rsidP="00BA6871">
      <w:r w:rsidRPr="00037743">
        <w:t>412.110</w:t>
      </w:r>
      <w:r w:rsidRPr="00037743">
        <w:tab/>
      </w:r>
      <w:r w:rsidR="002A2EA3">
        <w:t>Minimum Contract Terms</w:t>
      </w:r>
      <w:r w:rsidR="00D07673">
        <w:t xml:space="preserve"> and Conditions</w:t>
      </w:r>
    </w:p>
    <w:p w14:paraId="49647F05" w14:textId="77777777" w:rsidR="00156E08" w:rsidRDefault="00156E08" w:rsidP="00BA6871">
      <w:r>
        <w:t>412.115</w:t>
      </w:r>
      <w:r>
        <w:tab/>
        <w:t>Uniform Disclosure Statement</w:t>
      </w:r>
    </w:p>
    <w:p w14:paraId="2F69C86C" w14:textId="77777777" w:rsidR="00037743" w:rsidRPr="00037743" w:rsidRDefault="00037743" w:rsidP="00BA6871">
      <w:r w:rsidRPr="00037743">
        <w:t>412.120</w:t>
      </w:r>
      <w:r w:rsidRPr="00037743">
        <w:tab/>
      </w:r>
      <w:r w:rsidR="00D92B5E">
        <w:t>In-Person</w:t>
      </w:r>
      <w:r w:rsidRPr="00037743">
        <w:t xml:space="preserve"> Solicitation</w:t>
      </w:r>
    </w:p>
    <w:p w14:paraId="083A9667" w14:textId="77777777" w:rsidR="00037743" w:rsidRPr="00037743" w:rsidRDefault="00037743" w:rsidP="00BA6871">
      <w:r w:rsidRPr="00037743">
        <w:t>412.130</w:t>
      </w:r>
      <w:r w:rsidRPr="00037743">
        <w:tab/>
        <w:t>Telemarketing</w:t>
      </w:r>
    </w:p>
    <w:p w14:paraId="4AA8A59D" w14:textId="77777777" w:rsidR="00037743" w:rsidRPr="00037743" w:rsidRDefault="00037743" w:rsidP="00BA6871">
      <w:r w:rsidRPr="00037743">
        <w:t>412.140</w:t>
      </w:r>
      <w:r w:rsidRPr="00037743">
        <w:tab/>
        <w:t>Inbound Enrollment Calls</w:t>
      </w:r>
    </w:p>
    <w:p w14:paraId="42E65AB7" w14:textId="77777777" w:rsidR="00037743" w:rsidRPr="00037743" w:rsidRDefault="00037743" w:rsidP="00BA6871">
      <w:r w:rsidRPr="00037743">
        <w:t>412.150</w:t>
      </w:r>
      <w:r w:rsidRPr="00037743">
        <w:tab/>
        <w:t>Direct Mail</w:t>
      </w:r>
    </w:p>
    <w:p w14:paraId="1A3300CA" w14:textId="77777777" w:rsidR="00037743" w:rsidRPr="00037743" w:rsidRDefault="00037743" w:rsidP="00BA6871">
      <w:r w:rsidRPr="00037743">
        <w:t>412.160</w:t>
      </w:r>
      <w:r w:rsidRPr="00037743">
        <w:tab/>
        <w:t>Online Marketing</w:t>
      </w:r>
    </w:p>
    <w:p w14:paraId="31B204D9" w14:textId="77777777" w:rsidR="00156E08" w:rsidRDefault="00156E08" w:rsidP="00BA6871">
      <w:r>
        <w:t>412.165</w:t>
      </w:r>
      <w:r>
        <w:tab/>
        <w:t>Rate Notice to Customers</w:t>
      </w:r>
    </w:p>
    <w:p w14:paraId="1570CCE8" w14:textId="41B7EC2E" w:rsidR="00037743" w:rsidRPr="00037743" w:rsidRDefault="00037743" w:rsidP="00BA6871">
      <w:r w:rsidRPr="00037743">
        <w:t>412.170</w:t>
      </w:r>
      <w:r w:rsidRPr="00037743">
        <w:tab/>
      </w:r>
      <w:r w:rsidR="00156E08">
        <w:t xml:space="preserve">Conduct, </w:t>
      </w:r>
      <w:r w:rsidRPr="00037743">
        <w:t xml:space="preserve">Training </w:t>
      </w:r>
      <w:r w:rsidR="00156E08">
        <w:t xml:space="preserve">and Compliance </w:t>
      </w:r>
      <w:r w:rsidRPr="00037743">
        <w:t xml:space="preserve">of </w:t>
      </w:r>
      <w:r w:rsidR="004C412C">
        <w:t>ARES Sales</w:t>
      </w:r>
      <w:r w:rsidRPr="00037743">
        <w:t xml:space="preserve"> Agents</w:t>
      </w:r>
    </w:p>
    <w:p w14:paraId="23718C1E" w14:textId="77777777" w:rsidR="00037743" w:rsidRPr="00037743" w:rsidRDefault="00037743" w:rsidP="00BA6871">
      <w:r w:rsidRPr="00037743">
        <w:t>412.180</w:t>
      </w:r>
      <w:r w:rsidRPr="00037743">
        <w:tab/>
        <w:t>Records Retention and Availability</w:t>
      </w:r>
    </w:p>
    <w:p w14:paraId="56191857" w14:textId="77777777" w:rsidR="00037743" w:rsidRPr="00037743" w:rsidRDefault="002449A5" w:rsidP="00BA6871">
      <w:r>
        <w:t>412.190</w:t>
      </w:r>
      <w:r w:rsidR="00037743" w:rsidRPr="00037743">
        <w:tab/>
      </w:r>
      <w:r w:rsidR="00156E08">
        <w:t xml:space="preserve">Renewable Energy </w:t>
      </w:r>
      <w:r w:rsidR="00037743" w:rsidRPr="00037743">
        <w:t>Product Descriptions</w:t>
      </w:r>
    </w:p>
    <w:p w14:paraId="1BC79959" w14:textId="77777777" w:rsidR="00037743" w:rsidRPr="00037743" w:rsidRDefault="00037743" w:rsidP="00BA6871"/>
    <w:p w14:paraId="5352B9B5" w14:textId="77777777" w:rsidR="00037743" w:rsidRPr="00037743" w:rsidRDefault="00037743" w:rsidP="00BA6871">
      <w:pPr>
        <w:jc w:val="center"/>
      </w:pPr>
      <w:r w:rsidRPr="00037743">
        <w:t xml:space="preserve">SUBPART C:  RESCISSION, DEPOSITS, EARLY TERMINATION </w:t>
      </w:r>
    </w:p>
    <w:p w14:paraId="27AB2E72" w14:textId="77777777" w:rsidR="00037743" w:rsidRPr="00037743" w:rsidRDefault="00037743" w:rsidP="00BA6871">
      <w:pPr>
        <w:jc w:val="center"/>
      </w:pPr>
      <w:r w:rsidRPr="00037743">
        <w:t>AND AUTOMATIC CONTRACT RENEWAL</w:t>
      </w:r>
    </w:p>
    <w:p w14:paraId="6D218F26" w14:textId="77777777" w:rsidR="00037743" w:rsidRPr="00037743" w:rsidRDefault="00037743" w:rsidP="00BA6871"/>
    <w:p w14:paraId="3B7D8670" w14:textId="77777777" w:rsidR="00037743" w:rsidRPr="00037743" w:rsidRDefault="00037743" w:rsidP="00BA6871">
      <w:r w:rsidRPr="00037743">
        <w:t>Section</w:t>
      </w:r>
    </w:p>
    <w:p w14:paraId="599B443D" w14:textId="77777777" w:rsidR="00037743" w:rsidRPr="00037743" w:rsidRDefault="00037743" w:rsidP="00BA6871">
      <w:r w:rsidRPr="00037743">
        <w:t>412.200</w:t>
      </w:r>
      <w:r w:rsidRPr="00037743">
        <w:tab/>
        <w:t>Application of Subpart C</w:t>
      </w:r>
    </w:p>
    <w:p w14:paraId="3495B1ED" w14:textId="77777777" w:rsidR="00037743" w:rsidRPr="00037743" w:rsidRDefault="00037743" w:rsidP="00BA6871">
      <w:r w:rsidRPr="00037743">
        <w:t>412.210</w:t>
      </w:r>
      <w:r w:rsidRPr="00037743">
        <w:tab/>
        <w:t>Rescission of Sales Contract</w:t>
      </w:r>
    </w:p>
    <w:p w14:paraId="6DD79BCC" w14:textId="47EC6DE3" w:rsidR="00037743" w:rsidRPr="00037743" w:rsidRDefault="00037743" w:rsidP="00BA6871">
      <w:r w:rsidRPr="00037743">
        <w:t>412.</w:t>
      </w:r>
      <w:r w:rsidR="004C412C">
        <w:t>215</w:t>
      </w:r>
      <w:r w:rsidRPr="00037743">
        <w:tab/>
        <w:t>Deposits</w:t>
      </w:r>
    </w:p>
    <w:p w14:paraId="0380E4FD" w14:textId="54407AC0" w:rsidR="00037743" w:rsidRPr="00037743" w:rsidRDefault="00037743" w:rsidP="00BA6871">
      <w:r w:rsidRPr="00037743">
        <w:t>412.</w:t>
      </w:r>
      <w:r w:rsidR="004C412C">
        <w:t>220</w:t>
      </w:r>
      <w:r w:rsidRPr="00037743">
        <w:tab/>
        <w:t>Early Termination of Sales Contract</w:t>
      </w:r>
    </w:p>
    <w:p w14:paraId="02DD6567" w14:textId="48B1F70F" w:rsidR="00037743" w:rsidRPr="00037743" w:rsidRDefault="00037743" w:rsidP="00BA6871">
      <w:r w:rsidRPr="00037743">
        <w:t>412.</w:t>
      </w:r>
      <w:r w:rsidR="004C412C">
        <w:t>230</w:t>
      </w:r>
      <w:r w:rsidRPr="00037743">
        <w:tab/>
        <w:t>Contract Renewal</w:t>
      </w:r>
    </w:p>
    <w:p w14:paraId="0287C955" w14:textId="6E5FD616" w:rsidR="00037743" w:rsidRPr="00037743" w:rsidRDefault="00037743" w:rsidP="00BA6871">
      <w:r w:rsidRPr="00037743">
        <w:t>412.</w:t>
      </w:r>
      <w:r w:rsidR="004C412C">
        <w:t>240</w:t>
      </w:r>
      <w:r w:rsidRPr="00037743">
        <w:tab/>
        <w:t>Assignment</w:t>
      </w:r>
    </w:p>
    <w:p w14:paraId="2E437C1A" w14:textId="77777777" w:rsidR="00037743" w:rsidRPr="00037743" w:rsidRDefault="00037743" w:rsidP="00BA6871"/>
    <w:p w14:paraId="6DFCC116" w14:textId="77777777" w:rsidR="00037743" w:rsidRPr="00037743" w:rsidRDefault="00037743" w:rsidP="00BA6871">
      <w:pPr>
        <w:jc w:val="center"/>
      </w:pPr>
      <w:r w:rsidRPr="00037743">
        <w:t>SUBPART D:  DISPUTE RESOLUTION AND CUSTOMER COMPLAINT REPORTS</w:t>
      </w:r>
    </w:p>
    <w:p w14:paraId="148864C7" w14:textId="77777777" w:rsidR="00037743" w:rsidRPr="00037743" w:rsidRDefault="00037743" w:rsidP="00BA6871"/>
    <w:p w14:paraId="4F8EDC77" w14:textId="77777777" w:rsidR="00037743" w:rsidRPr="00037743" w:rsidRDefault="00037743" w:rsidP="00BA6871">
      <w:r w:rsidRPr="00037743">
        <w:t>Section</w:t>
      </w:r>
    </w:p>
    <w:p w14:paraId="36ACA795" w14:textId="77777777" w:rsidR="00037743" w:rsidRPr="00037743" w:rsidRDefault="00037743" w:rsidP="00BA6871">
      <w:r w:rsidRPr="00037743">
        <w:t>412.300</w:t>
      </w:r>
      <w:r w:rsidRPr="00037743">
        <w:tab/>
        <w:t>Application of Subpart D</w:t>
      </w:r>
    </w:p>
    <w:p w14:paraId="18A5DD9E" w14:textId="6DA4E973" w:rsidR="00037743" w:rsidRPr="00037743" w:rsidRDefault="00037743" w:rsidP="00BA6871">
      <w:r w:rsidRPr="00037743">
        <w:t>412.310</w:t>
      </w:r>
      <w:r w:rsidRPr="00037743">
        <w:tab/>
        <w:t xml:space="preserve">Required </w:t>
      </w:r>
      <w:r w:rsidR="004C412C">
        <w:t>ARES</w:t>
      </w:r>
      <w:r w:rsidRPr="00037743">
        <w:t xml:space="preserve"> Information</w:t>
      </w:r>
    </w:p>
    <w:p w14:paraId="2E33ABC0" w14:textId="77777777" w:rsidR="00037743" w:rsidRDefault="00037743" w:rsidP="00BA6871">
      <w:r w:rsidRPr="00037743">
        <w:t>412.320</w:t>
      </w:r>
      <w:r w:rsidRPr="00037743">
        <w:tab/>
        <w:t>Dispute Resolution</w:t>
      </w:r>
    </w:p>
    <w:p w14:paraId="0F50A4D1" w14:textId="77777777" w:rsidR="00156E08" w:rsidRDefault="00156E08" w:rsidP="00BA6871">
      <w:r>
        <w:t>412.330</w:t>
      </w:r>
      <w:r>
        <w:tab/>
        <w:t>Failure to Comply</w:t>
      </w:r>
    </w:p>
    <w:p w14:paraId="23CFA504" w14:textId="77777777" w:rsidR="00156E08" w:rsidRDefault="00156E08" w:rsidP="00BA6871">
      <w:r>
        <w:t>412.340</w:t>
      </w:r>
      <w:r>
        <w:tab/>
        <w:t>Severability</w:t>
      </w:r>
    </w:p>
    <w:p w14:paraId="6FFA620B" w14:textId="77777777" w:rsidR="00156E08" w:rsidRDefault="00156E08" w:rsidP="00BA6871"/>
    <w:p w14:paraId="739026CB" w14:textId="77777777" w:rsidR="00156E08" w:rsidRPr="00037743" w:rsidRDefault="00156E08" w:rsidP="00BA6871">
      <w:proofErr w:type="spellStart"/>
      <w:r>
        <w:t>412.APPENDIX</w:t>
      </w:r>
      <w:proofErr w:type="spellEnd"/>
      <w:r>
        <w:t xml:space="preserve"> A</w:t>
      </w:r>
      <w:r>
        <w:tab/>
        <w:t>Uniform Disclosure Statement</w:t>
      </w:r>
    </w:p>
    <w:sectPr w:rsidR="00156E08" w:rsidRPr="000377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D8E6" w14:textId="77777777" w:rsidR="00404D28" w:rsidRDefault="00404D28">
      <w:r>
        <w:separator/>
      </w:r>
    </w:p>
  </w:endnote>
  <w:endnote w:type="continuationSeparator" w:id="0">
    <w:p w14:paraId="09A69C37" w14:textId="77777777" w:rsidR="00404D28" w:rsidRDefault="0040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420A" w14:textId="77777777" w:rsidR="00404D28" w:rsidRDefault="00404D28">
      <w:r>
        <w:separator/>
      </w:r>
    </w:p>
  </w:footnote>
  <w:footnote w:type="continuationSeparator" w:id="0">
    <w:p w14:paraId="3A23FFCE" w14:textId="77777777" w:rsidR="00404D28" w:rsidRDefault="0040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7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74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1D5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E0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9A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5DA2"/>
    <w:rsid w:val="00290686"/>
    <w:rsid w:val="002958AD"/>
    <w:rsid w:val="002A2EA3"/>
    <w:rsid w:val="002A54F1"/>
    <w:rsid w:val="002A643F"/>
    <w:rsid w:val="002A72C2"/>
    <w:rsid w:val="002A7CB6"/>
    <w:rsid w:val="002B3205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D28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12C"/>
    <w:rsid w:val="004D6EED"/>
    <w:rsid w:val="004D73D3"/>
    <w:rsid w:val="004E49DF"/>
    <w:rsid w:val="004E513F"/>
    <w:rsid w:val="004F077B"/>
    <w:rsid w:val="005001C5"/>
    <w:rsid w:val="00501BA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E9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4B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EE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87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2F4"/>
    <w:rsid w:val="00D03A79"/>
    <w:rsid w:val="00D0676C"/>
    <w:rsid w:val="00D07673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B5E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D7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D9D"/>
    <w:rsid w:val="00E7024C"/>
    <w:rsid w:val="00E70A6A"/>
    <w:rsid w:val="00E70D83"/>
    <w:rsid w:val="00E70F35"/>
    <w:rsid w:val="00E7288E"/>
    <w:rsid w:val="00E73826"/>
    <w:rsid w:val="00E7596C"/>
    <w:rsid w:val="00E82718"/>
    <w:rsid w:val="00E840DC"/>
    <w:rsid w:val="00E84273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A69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9A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1F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C7BBB"/>
  <w15:docId w15:val="{3ECF408B-FC61-413B-8223-EA020528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2021-12-29T14:27:00Z</cp:lastPrinted>
  <dcterms:created xsi:type="dcterms:W3CDTF">2022-10-14T19:12:00Z</dcterms:created>
  <dcterms:modified xsi:type="dcterms:W3CDTF">2022-12-09T13:55:00Z</dcterms:modified>
</cp:coreProperties>
</file>