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55A6" w14:textId="77777777" w:rsidR="002943F5" w:rsidRDefault="002943F5" w:rsidP="00ED704E">
      <w:pPr>
        <w:jc w:val="center"/>
      </w:pPr>
    </w:p>
    <w:p w14:paraId="4E995CCB" w14:textId="41B7110F" w:rsidR="00ED704E" w:rsidRPr="00ED704E" w:rsidRDefault="00ED704E" w:rsidP="00ED704E">
      <w:pPr>
        <w:jc w:val="center"/>
      </w:pPr>
      <w:r w:rsidRPr="00ED704E">
        <w:t>PART 412</w:t>
      </w:r>
    </w:p>
    <w:p w14:paraId="6C89C8BC" w14:textId="1EE09C0C" w:rsidR="00ED704E" w:rsidRDefault="00ED704E" w:rsidP="00ED704E">
      <w:pPr>
        <w:jc w:val="center"/>
      </w:pPr>
      <w:r w:rsidRPr="00ED704E">
        <w:t>OBLIGATIONS OF RETAIL ELECTRIC SUPPLIERS</w:t>
      </w:r>
    </w:p>
    <w:p w14:paraId="29CF2A90" w14:textId="77777777" w:rsidR="002943F5" w:rsidRPr="00ED704E" w:rsidRDefault="002943F5" w:rsidP="00ED704E">
      <w:pPr>
        <w:jc w:val="center"/>
      </w:pPr>
    </w:p>
    <w:sectPr w:rsidR="002943F5" w:rsidRPr="00ED70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010F" w14:textId="77777777" w:rsidR="002C2559" w:rsidRDefault="002C2559">
      <w:r>
        <w:separator/>
      </w:r>
    </w:p>
  </w:endnote>
  <w:endnote w:type="continuationSeparator" w:id="0">
    <w:p w14:paraId="78FBDC39" w14:textId="77777777" w:rsidR="002C2559" w:rsidRDefault="002C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D133" w14:textId="77777777" w:rsidR="002C2559" w:rsidRDefault="002C2559">
      <w:r>
        <w:separator/>
      </w:r>
    </w:p>
  </w:footnote>
  <w:footnote w:type="continuationSeparator" w:id="0">
    <w:p w14:paraId="695C9221" w14:textId="77777777" w:rsidR="002C2559" w:rsidRDefault="002C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0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57A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77EF"/>
    <w:rsid w:val="00290686"/>
    <w:rsid w:val="002943F5"/>
    <w:rsid w:val="002958AD"/>
    <w:rsid w:val="002A54F1"/>
    <w:rsid w:val="002A643F"/>
    <w:rsid w:val="002A72C2"/>
    <w:rsid w:val="002A7CB6"/>
    <w:rsid w:val="002B67C1"/>
    <w:rsid w:val="002B7812"/>
    <w:rsid w:val="002C2559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88A"/>
    <w:rsid w:val="00EC3846"/>
    <w:rsid w:val="00EC6C31"/>
    <w:rsid w:val="00ED0167"/>
    <w:rsid w:val="00ED1405"/>
    <w:rsid w:val="00ED1EED"/>
    <w:rsid w:val="00ED704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F2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B0CFE"/>
  <w15:docId w15:val="{5D8F3A59-40A1-4A4B-9F22-F42D0FCA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2012-06-22T05:17:00Z</dcterms:created>
  <dcterms:modified xsi:type="dcterms:W3CDTF">2022-12-09T13:55:00Z</dcterms:modified>
</cp:coreProperties>
</file>