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1C" w:rsidRDefault="00831F1C" w:rsidP="00831F1C">
      <w:pPr>
        <w:widowControl w:val="0"/>
        <w:autoSpaceDE w:val="0"/>
        <w:autoSpaceDN w:val="0"/>
        <w:adjustRightInd w:val="0"/>
      </w:pPr>
    </w:p>
    <w:p w:rsidR="00831F1C" w:rsidRDefault="00831F1C" w:rsidP="00831F1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2B3A63">
        <w:t>D</w:t>
      </w:r>
      <w:r>
        <w:t xml:space="preserve">:  </w:t>
      </w:r>
      <w:r w:rsidR="002B3A63">
        <w:t xml:space="preserve">ELECTRIC SERVICE </w:t>
      </w:r>
      <w:r>
        <w:t>CUSTOMER</w:t>
      </w:r>
      <w:r w:rsidR="002B3A63">
        <w:t xml:space="preserve"> </w:t>
      </w:r>
      <w:r>
        <w:t>S</w:t>
      </w:r>
      <w:r w:rsidR="002B3A63">
        <w:t>ATISFACTION SURVEY</w:t>
      </w:r>
      <w:bookmarkStart w:id="0" w:name="_GoBack"/>
      <w:bookmarkEnd w:id="0"/>
    </w:p>
    <w:sectPr w:rsidR="00831F1C" w:rsidSect="00831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F1C"/>
    <w:rsid w:val="0007232A"/>
    <w:rsid w:val="002B3A63"/>
    <w:rsid w:val="005C3366"/>
    <w:rsid w:val="00831F1C"/>
    <w:rsid w:val="009B06A5"/>
    <w:rsid w:val="00C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083B4C-D07A-4E03-AD80-46CA007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UTILITIES WITH 1,000,000 OR MORE CUSTOMERS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UTILITIES WITH 1,000,000 OR MORE CUSTOMERS</dc:title>
  <dc:subject/>
  <dc:creator>Illinois General Assembly</dc:creator>
  <cp:keywords/>
  <dc:description/>
  <cp:lastModifiedBy>Thomas, Vicki D.</cp:lastModifiedBy>
  <cp:revision>4</cp:revision>
  <dcterms:created xsi:type="dcterms:W3CDTF">2012-06-21T19:07:00Z</dcterms:created>
  <dcterms:modified xsi:type="dcterms:W3CDTF">2019-02-27T19:56:00Z</dcterms:modified>
</cp:coreProperties>
</file>