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2BE" w:rsidRDefault="00F312BE" w:rsidP="00F312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FILING OF CONFIDENTIAL CONTRACTS</w:t>
      </w:r>
    </w:p>
    <w:p w:rsidR="00F312BE" w:rsidRDefault="00F312BE" w:rsidP="00F312BE">
      <w:pPr>
        <w:widowControl w:val="0"/>
        <w:autoSpaceDE w:val="0"/>
        <w:autoSpaceDN w:val="0"/>
        <w:adjustRightInd w:val="0"/>
        <w:jc w:val="center"/>
      </w:pPr>
    </w:p>
    <w:p w:rsidR="00F312BE" w:rsidRDefault="00F312BE" w:rsidP="00F312BE">
      <w:pPr>
        <w:widowControl w:val="0"/>
        <w:autoSpaceDE w:val="0"/>
        <w:autoSpaceDN w:val="0"/>
        <w:adjustRightInd w:val="0"/>
      </w:pPr>
      <w:r>
        <w:t>Section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335.10</w:t>
      </w:r>
      <w:r>
        <w:tab/>
        <w:t xml:space="preserve">Filing of Confidential Contracts 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ACCESS TO CONTRACTS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335.100</w:t>
      </w:r>
      <w:r>
        <w:tab/>
        <w:t xml:space="preserve">Access to Confidential Contracts 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335.110</w:t>
      </w:r>
      <w:r>
        <w:tab/>
        <w:t xml:space="preserve">Form of Access 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335.120</w:t>
      </w:r>
      <w:r>
        <w:tab/>
        <w:t xml:space="preserve">Scope and Duration of Access 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335.130</w:t>
      </w:r>
      <w:r>
        <w:tab/>
        <w:t xml:space="preserve">Security for Contracts 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335.140</w:t>
      </w:r>
      <w:r>
        <w:tab/>
        <w:t xml:space="preserve">Enforcement </w:t>
      </w:r>
    </w:p>
    <w:p w:rsidR="00F312BE" w:rsidRDefault="00F312BE" w:rsidP="00F312BE">
      <w:pPr>
        <w:widowControl w:val="0"/>
        <w:autoSpaceDE w:val="0"/>
        <w:autoSpaceDN w:val="0"/>
        <w:adjustRightInd w:val="0"/>
        <w:ind w:left="1440" w:hanging="1440"/>
      </w:pPr>
      <w:r>
        <w:t>335.150</w:t>
      </w:r>
      <w:r>
        <w:tab/>
        <w:t xml:space="preserve">Contested Access </w:t>
      </w:r>
    </w:p>
    <w:p w:rsidR="00F312BE" w:rsidRDefault="00FD724D" w:rsidP="00FD724D">
      <w:pPr>
        <w:widowControl w:val="0"/>
        <w:autoSpaceDE w:val="0"/>
        <w:autoSpaceDN w:val="0"/>
        <w:adjustRightInd w:val="0"/>
        <w:ind w:left="2907" w:hanging="2907"/>
      </w:pPr>
      <w:r>
        <w:t>335.</w:t>
      </w:r>
      <w:r w:rsidR="00F312BE">
        <w:t>APPENDIX A</w:t>
      </w:r>
      <w:r w:rsidR="00F312BE">
        <w:tab/>
        <w:t xml:space="preserve">Agreement for Full-time Employees of Authorized Agencies </w:t>
      </w:r>
    </w:p>
    <w:p w:rsidR="00F312BE" w:rsidRDefault="00FD724D" w:rsidP="00FD724D">
      <w:pPr>
        <w:widowControl w:val="0"/>
        <w:autoSpaceDE w:val="0"/>
        <w:autoSpaceDN w:val="0"/>
        <w:adjustRightInd w:val="0"/>
        <w:ind w:left="2907" w:hanging="2907"/>
      </w:pPr>
      <w:r>
        <w:t>33.5</w:t>
      </w:r>
      <w:r w:rsidR="00F312BE">
        <w:t>APPENDIX B</w:t>
      </w:r>
      <w:r w:rsidR="00F312BE">
        <w:tab/>
        <w:t xml:space="preserve">Agreement for Part-time Employees or Independent Contractors of Authorized Agencies </w:t>
      </w:r>
    </w:p>
    <w:sectPr w:rsidR="00F312BE" w:rsidSect="00F31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12BE"/>
    <w:rsid w:val="001A61BB"/>
    <w:rsid w:val="007441ED"/>
    <w:rsid w:val="00881CA6"/>
    <w:rsid w:val="00F312BE"/>
    <w:rsid w:val="00FB2699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FILING OF CONFIDENTIAL CONTRACTS</vt:lpstr>
    </vt:vector>
  </TitlesOfParts>
  <Company>State of Illinois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FILING OF CONFIDENTIAL CONTRACTS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