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68" w:rsidRDefault="00623E68" w:rsidP="00623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E68" w:rsidRDefault="00623E68" w:rsidP="00623E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330.10  Definitions</w:t>
      </w:r>
      <w:r>
        <w:t xml:space="preserve"> </w:t>
      </w:r>
    </w:p>
    <w:p w:rsidR="00623E68" w:rsidRDefault="00623E68" w:rsidP="00623E68">
      <w:pPr>
        <w:widowControl w:val="0"/>
        <w:autoSpaceDE w:val="0"/>
        <w:autoSpaceDN w:val="0"/>
        <w:adjustRightInd w:val="0"/>
      </w:pPr>
    </w:p>
    <w:p w:rsidR="00623E68" w:rsidRDefault="00623E68" w:rsidP="00623E68">
      <w:pPr>
        <w:widowControl w:val="0"/>
        <w:autoSpaceDE w:val="0"/>
        <w:autoSpaceDN w:val="0"/>
        <w:adjustRightInd w:val="0"/>
        <w:ind w:left="1440" w:hanging="720"/>
      </w:pPr>
      <w:r>
        <w:tab/>
        <w:t>"Permanent rates" are established by the Commission at the conclusion of a rate case conducted under Section 9-201 of The Public Utilities Act ("Act") (Ill. Rev</w:t>
      </w:r>
      <w:r w:rsidR="008405BA">
        <w:t xml:space="preserve">. Stat. 1985, </w:t>
      </w:r>
      <w:proofErr w:type="spellStart"/>
      <w:r w:rsidR="008405BA">
        <w:t>ch.</w:t>
      </w:r>
      <w:proofErr w:type="spellEnd"/>
      <w:r w:rsidR="008405BA">
        <w:t xml:space="preserve"> 111⅔</w:t>
      </w:r>
      <w:r>
        <w:t xml:space="preserve">, par. 9-201). </w:t>
      </w:r>
    </w:p>
    <w:p w:rsidR="00623E68" w:rsidRDefault="00623E68" w:rsidP="00623E68">
      <w:pPr>
        <w:widowControl w:val="0"/>
        <w:autoSpaceDE w:val="0"/>
        <w:autoSpaceDN w:val="0"/>
        <w:adjustRightInd w:val="0"/>
        <w:ind w:left="1440" w:hanging="720"/>
      </w:pPr>
    </w:p>
    <w:p w:rsidR="00623E68" w:rsidRDefault="00623E68" w:rsidP="00623E6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"Temporary rates" are established by the Commission after hearing for an interim time period to be in effect until permanent rates are approved and in effect, pursuant to Section 9-202(b) of the Act (Ill. Rev. Stat. 1985, </w:t>
      </w:r>
      <w:proofErr w:type="spellStart"/>
      <w:r>
        <w:t>ch.</w:t>
      </w:r>
      <w:proofErr w:type="spellEnd"/>
      <w:r>
        <w:t xml:space="preserve"> </w:t>
      </w:r>
      <w:r w:rsidR="008405BA">
        <w:t>111⅔</w:t>
      </w:r>
      <w:r>
        <w:t xml:space="preserve">, par. 9-202(b)). </w:t>
      </w:r>
    </w:p>
    <w:sectPr w:rsidR="00623E68" w:rsidSect="00623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E68"/>
    <w:rsid w:val="00105E2C"/>
    <w:rsid w:val="00125CC2"/>
    <w:rsid w:val="005C3366"/>
    <w:rsid w:val="00623E68"/>
    <w:rsid w:val="008405BA"/>
    <w:rsid w:val="00A2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