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FFF" w:rsidRDefault="00AF3FFF" w:rsidP="00302B05"/>
    <w:p w:rsidR="00302B05" w:rsidRPr="00302B05" w:rsidRDefault="00302B05" w:rsidP="00302B05">
      <w:r w:rsidRPr="00302B05">
        <w:t xml:space="preserve">Section </w:t>
      </w:r>
    </w:p>
    <w:p w:rsidR="00302B05" w:rsidRPr="00302B05" w:rsidRDefault="00302B05" w:rsidP="00302B05">
      <w:r w:rsidRPr="00302B05">
        <w:t>325.10</w:t>
      </w:r>
      <w:r w:rsidRPr="00302B05">
        <w:tab/>
      </w:r>
      <w:r w:rsidRPr="00302B05">
        <w:tab/>
        <w:t>Scope, Construction and Application of this Part</w:t>
      </w:r>
    </w:p>
    <w:p w:rsidR="00302B05" w:rsidRPr="00302B05" w:rsidRDefault="00302B05" w:rsidP="00302B05">
      <w:r w:rsidRPr="00302B05">
        <w:t>325.20</w:t>
      </w:r>
      <w:r w:rsidRPr="00302B05">
        <w:tab/>
      </w:r>
      <w:r w:rsidRPr="00302B05">
        <w:tab/>
        <w:t>Definitions</w:t>
      </w:r>
    </w:p>
    <w:p w:rsidR="00302B05" w:rsidRPr="00302B05" w:rsidRDefault="00302B05" w:rsidP="00302B05">
      <w:r w:rsidRPr="00302B05">
        <w:t>325.30</w:t>
      </w:r>
      <w:r w:rsidRPr="00302B05">
        <w:tab/>
      </w:r>
      <w:r w:rsidRPr="00302B05">
        <w:tab/>
      </w:r>
      <w:r w:rsidR="00C1221C">
        <w:t>Supplemental</w:t>
      </w:r>
      <w:r w:rsidR="008D33C5">
        <w:t xml:space="preserve"> </w:t>
      </w:r>
      <w:r w:rsidRPr="00302B05">
        <w:t xml:space="preserve">Information to be Provided </w:t>
      </w:r>
      <w:r w:rsidR="00C1221C">
        <w:t>Regarding Charitable Contribution</w:t>
      </w:r>
      <w:r w:rsidR="00E576D7">
        <w:t>s</w:t>
      </w:r>
    </w:p>
    <w:p w:rsidR="00302B05" w:rsidRPr="00302B05" w:rsidRDefault="00302B05" w:rsidP="00302B05">
      <w:r w:rsidRPr="00302B05">
        <w:t>325.40</w:t>
      </w:r>
      <w:r w:rsidRPr="00302B05">
        <w:tab/>
      </w:r>
      <w:r w:rsidRPr="00302B05">
        <w:tab/>
        <w:t>Information to be Made Available</w:t>
      </w:r>
      <w:r w:rsidR="00C1221C">
        <w:t xml:space="preserve"> Regarding Charitable Contributions</w:t>
      </w:r>
    </w:p>
    <w:p w:rsidR="00302B05" w:rsidRPr="00302B05" w:rsidRDefault="00302B05" w:rsidP="00302B05">
      <w:pPr>
        <w:rPr>
          <w:bCs/>
        </w:rPr>
      </w:pPr>
      <w:r w:rsidRPr="00302B05">
        <w:rPr>
          <w:bCs/>
        </w:rPr>
        <w:t>325.50</w:t>
      </w:r>
      <w:r w:rsidRPr="00302B05">
        <w:rPr>
          <w:bCs/>
        </w:rPr>
        <w:tab/>
      </w:r>
      <w:r w:rsidRPr="00302B05">
        <w:rPr>
          <w:bCs/>
        </w:rPr>
        <w:tab/>
        <w:t>Future Test Years</w:t>
      </w:r>
      <w:r w:rsidR="00C1221C">
        <w:rPr>
          <w:bCs/>
        </w:rPr>
        <w:t xml:space="preserve"> Rate Filings</w:t>
      </w:r>
    </w:p>
    <w:p w:rsidR="00302B05" w:rsidRPr="00302B05" w:rsidRDefault="00302B05" w:rsidP="00CD0C92">
      <w:pPr>
        <w:ind w:left="1440" w:hanging="1440"/>
      </w:pPr>
      <w:r w:rsidRPr="00302B05">
        <w:rPr>
          <w:bCs/>
        </w:rPr>
        <w:t>325.60</w:t>
      </w:r>
      <w:r w:rsidRPr="00302B05">
        <w:rPr>
          <w:bCs/>
        </w:rPr>
        <w:tab/>
        <w:t xml:space="preserve">Disclosures Regarding Donations or Charitable Contributions Made </w:t>
      </w:r>
      <w:r w:rsidR="00CD0C92">
        <w:rPr>
          <w:bCs/>
        </w:rPr>
        <w:t xml:space="preserve">to Energy Low-Income and Support Programs Under </w:t>
      </w:r>
      <w:bookmarkStart w:id="0" w:name="_GoBack"/>
      <w:bookmarkEnd w:id="0"/>
      <w:r w:rsidRPr="00302B05">
        <w:rPr>
          <w:bCs/>
        </w:rPr>
        <w:t>Section 16-108.5(b-10)</w:t>
      </w:r>
    </w:p>
    <w:sectPr w:rsidR="00302B05" w:rsidRPr="00302B0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B05" w:rsidRDefault="00302B05">
      <w:r>
        <w:separator/>
      </w:r>
    </w:p>
  </w:endnote>
  <w:endnote w:type="continuationSeparator" w:id="0">
    <w:p w:rsidR="00302B05" w:rsidRDefault="0030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B05" w:rsidRDefault="00302B05">
      <w:r>
        <w:separator/>
      </w:r>
    </w:p>
  </w:footnote>
  <w:footnote w:type="continuationSeparator" w:id="0">
    <w:p w:rsidR="00302B05" w:rsidRDefault="00302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0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4A9C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2B0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33C5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3FFF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221C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C92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576D7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7EC3B-D0A1-4961-887A-FB9AF961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302B0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9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376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Dotts, Joyce M.</cp:lastModifiedBy>
  <cp:revision>7</cp:revision>
  <dcterms:created xsi:type="dcterms:W3CDTF">2016-01-19T22:17:00Z</dcterms:created>
  <dcterms:modified xsi:type="dcterms:W3CDTF">2016-07-26T20:58:00Z</dcterms:modified>
</cp:coreProperties>
</file>