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38A" w:rsidRDefault="004B638A" w:rsidP="004B638A">
      <w:pPr>
        <w:widowControl w:val="0"/>
        <w:autoSpaceDE w:val="0"/>
        <w:autoSpaceDN w:val="0"/>
        <w:adjustRightInd w:val="0"/>
      </w:pPr>
      <w:bookmarkStart w:id="0" w:name="_GoBack"/>
      <w:bookmarkEnd w:id="0"/>
    </w:p>
    <w:p w:rsidR="004B638A" w:rsidRDefault="004B638A" w:rsidP="004B638A">
      <w:pPr>
        <w:widowControl w:val="0"/>
        <w:autoSpaceDE w:val="0"/>
        <w:autoSpaceDN w:val="0"/>
        <w:adjustRightInd w:val="0"/>
      </w:pPr>
      <w:r>
        <w:rPr>
          <w:b/>
          <w:bCs/>
        </w:rPr>
        <w:t>Section 315.10  Statement of Purpose and Commission Policy</w:t>
      </w:r>
      <w:r>
        <w:t xml:space="preserve"> </w:t>
      </w:r>
    </w:p>
    <w:p w:rsidR="004B638A" w:rsidRDefault="004B638A" w:rsidP="004B638A">
      <w:pPr>
        <w:widowControl w:val="0"/>
        <w:autoSpaceDE w:val="0"/>
        <w:autoSpaceDN w:val="0"/>
        <w:adjustRightInd w:val="0"/>
      </w:pPr>
    </w:p>
    <w:p w:rsidR="004B638A" w:rsidRDefault="004B638A" w:rsidP="004B638A">
      <w:pPr>
        <w:widowControl w:val="0"/>
        <w:autoSpaceDE w:val="0"/>
        <w:autoSpaceDN w:val="0"/>
        <w:adjustRightInd w:val="0"/>
        <w:ind w:left="1440" w:hanging="720"/>
      </w:pPr>
      <w:r>
        <w:t>a)</w:t>
      </w:r>
      <w:r>
        <w:tab/>
        <w:t xml:space="preserve">The purpose of this Part is to designate a presumptive methodology for computation of annual rental rates to be paid by cable television ("CATV") companies to electric utilities and local exchange telecommunications carriers (collectively "regulated entities") under the jurisdiction of the Illinois Commerce Commission ("Commission") for the use of space on distribution poles for attachment of CATV cables and associated facilities. </w:t>
      </w:r>
    </w:p>
    <w:p w:rsidR="00183E32" w:rsidRDefault="00183E32" w:rsidP="004B638A">
      <w:pPr>
        <w:widowControl w:val="0"/>
        <w:autoSpaceDE w:val="0"/>
        <w:autoSpaceDN w:val="0"/>
        <w:adjustRightInd w:val="0"/>
        <w:ind w:left="1440" w:hanging="720"/>
      </w:pPr>
    </w:p>
    <w:p w:rsidR="004B638A" w:rsidRDefault="004B638A" w:rsidP="004B638A">
      <w:pPr>
        <w:widowControl w:val="0"/>
        <w:autoSpaceDE w:val="0"/>
        <w:autoSpaceDN w:val="0"/>
        <w:adjustRightInd w:val="0"/>
        <w:ind w:left="1440" w:hanging="720"/>
      </w:pPr>
      <w:r>
        <w:t>b)</w:t>
      </w:r>
      <w:r>
        <w:tab/>
        <w:t xml:space="preserve">It is the policy of the Commission that CATV companies and regulated entities should, to the maximum extent possible, endeavor to establish pole attachment rental rates through negotiation and without resort to the processes of the Commission.  The presumptive pole attachment rental rate formula is designated herein in order to provide guidance to all parties in such negotiations and to set forth the methodology the Commission intends to follow in exercising its authority under Section 7-102 of the Public Utilities Act ("Act") (Ill. Rev. Stat. 1991, </w:t>
      </w:r>
      <w:proofErr w:type="spellStart"/>
      <w:r>
        <w:t>ch.</w:t>
      </w:r>
      <w:proofErr w:type="spellEnd"/>
      <w:r>
        <w:t xml:space="preserve"> </w:t>
      </w:r>
      <w:r w:rsidR="004C57C9">
        <w:t>111⅔</w:t>
      </w:r>
      <w:r>
        <w:t xml:space="preserve">, par. 7-102) [220 ILCS 5/7-102] with respect to such controverted cases as are brought before it. </w:t>
      </w:r>
    </w:p>
    <w:p w:rsidR="004B638A" w:rsidRDefault="004B638A" w:rsidP="004B638A">
      <w:pPr>
        <w:widowControl w:val="0"/>
        <w:autoSpaceDE w:val="0"/>
        <w:autoSpaceDN w:val="0"/>
        <w:adjustRightInd w:val="0"/>
        <w:ind w:left="1440" w:hanging="720"/>
      </w:pPr>
    </w:p>
    <w:p w:rsidR="004B638A" w:rsidRDefault="004B638A" w:rsidP="004B638A">
      <w:pPr>
        <w:widowControl w:val="0"/>
        <w:autoSpaceDE w:val="0"/>
        <w:autoSpaceDN w:val="0"/>
        <w:adjustRightInd w:val="0"/>
        <w:ind w:left="1440" w:hanging="720"/>
      </w:pPr>
      <w:r>
        <w:t xml:space="preserve">(Source:  amended at 18 Ill. Reg. 676, effective February 1, 1994) </w:t>
      </w:r>
    </w:p>
    <w:sectPr w:rsidR="004B638A" w:rsidSect="004B63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638A"/>
    <w:rsid w:val="00183E32"/>
    <w:rsid w:val="004B638A"/>
    <w:rsid w:val="004C57C9"/>
    <w:rsid w:val="005C3366"/>
    <w:rsid w:val="00632907"/>
    <w:rsid w:val="00E97CD7"/>
    <w:rsid w:val="00F2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