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C31E11" w:rsidRDefault="00F009C4" w:rsidP="00C31E11">
      <w:pPr>
        <w:jc w:val="center"/>
      </w:pPr>
      <w:r w:rsidRPr="007F0376">
        <w:rPr>
          <w:bCs/>
        </w:rPr>
        <w:t>TITLE 83:  PUBLIC UTILITIES</w:t>
      </w:r>
      <w:bookmarkStart w:id="0" w:name="_GoBack"/>
      <w:bookmarkEnd w:id="0"/>
    </w:p>
    <w:sectPr w:rsidR="000174EB" w:rsidRPr="00C31E1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E11" w:rsidRDefault="00C31E11">
      <w:r>
        <w:separator/>
      </w:r>
    </w:p>
  </w:endnote>
  <w:endnote w:type="continuationSeparator" w:id="0">
    <w:p w:rsidR="00C31E11" w:rsidRDefault="00C31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E11" w:rsidRDefault="00C31E11">
      <w:r>
        <w:separator/>
      </w:r>
    </w:p>
  </w:footnote>
  <w:footnote w:type="continuationSeparator" w:id="0">
    <w:p w:rsidR="00C31E11" w:rsidRDefault="00C31E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E1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1E11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09C4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BBB1A6-3A11-4B5F-91CF-9F745D9E6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2</cp:revision>
  <dcterms:created xsi:type="dcterms:W3CDTF">2017-01-31T16:16:00Z</dcterms:created>
  <dcterms:modified xsi:type="dcterms:W3CDTF">2017-01-31T16:32:00Z</dcterms:modified>
</cp:coreProperties>
</file>