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60BB" w14:textId="77777777" w:rsidR="0094660B" w:rsidRDefault="0094660B" w:rsidP="0094660B">
      <w:pPr>
        <w:suppressAutoHyphens/>
        <w:spacing w:line="240" w:lineRule="atLeast"/>
        <w:rPr>
          <w:bCs/>
          <w:spacing w:val="-3"/>
        </w:rPr>
      </w:pPr>
    </w:p>
    <w:p w14:paraId="1F8396ED" w14:textId="4C95753C" w:rsidR="0083459E" w:rsidRPr="006023C4" w:rsidRDefault="0083459E" w:rsidP="0094660B">
      <w:pPr>
        <w:suppressAutoHyphens/>
        <w:spacing w:line="240" w:lineRule="atLeast"/>
        <w:rPr>
          <w:b/>
          <w:spacing w:val="-3"/>
        </w:rPr>
      </w:pPr>
      <w:r w:rsidRPr="006023C4">
        <w:rPr>
          <w:b/>
          <w:spacing w:val="-3"/>
        </w:rPr>
        <w:t>Section 285.6015  Schedule F-3: Electric Utility Marginal Energy Costs</w:t>
      </w:r>
    </w:p>
    <w:p w14:paraId="1641B32E" w14:textId="77777777" w:rsidR="0083459E" w:rsidRPr="0083459E" w:rsidRDefault="0083459E" w:rsidP="00B30133"/>
    <w:p w14:paraId="615967CA" w14:textId="2DA46DA3" w:rsidR="0083459E" w:rsidRPr="0083459E" w:rsidRDefault="00C8586D" w:rsidP="00B30133">
      <w:r>
        <w:t xml:space="preserve">Electric utilities that own generating assets shall provide on </w:t>
      </w:r>
      <w:r w:rsidR="0083459E" w:rsidRPr="0083459E">
        <w:t>Schedule F-3 the marginal energy costs by costing period (summer, winter, on-peak, off-peak, etc.) for the test year. As work papers supporting this schedule, provide a description of the calculation of the marginal costs, the major assumptions, and support data from production cost studies.</w:t>
      </w:r>
    </w:p>
    <w:sectPr w:rsidR="0083459E" w:rsidRPr="0083459E" w:rsidSect="00B3013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A94B" w14:textId="77777777" w:rsidR="007213D1" w:rsidRDefault="00FB7312">
      <w:r>
        <w:separator/>
      </w:r>
    </w:p>
  </w:endnote>
  <w:endnote w:type="continuationSeparator" w:id="0">
    <w:p w14:paraId="462F7665" w14:textId="77777777" w:rsidR="007213D1" w:rsidRDefault="00FB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F990F" w14:textId="77777777" w:rsidR="007213D1" w:rsidRDefault="00FB7312">
      <w:r>
        <w:separator/>
      </w:r>
    </w:p>
  </w:footnote>
  <w:footnote w:type="continuationSeparator" w:id="0">
    <w:p w14:paraId="57F10EFA" w14:textId="77777777" w:rsidR="007213D1" w:rsidRDefault="00FB7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14533"/>
    <w:rsid w:val="0052308E"/>
    <w:rsid w:val="00530BE1"/>
    <w:rsid w:val="00542E97"/>
    <w:rsid w:val="0056157E"/>
    <w:rsid w:val="0056501E"/>
    <w:rsid w:val="006023C4"/>
    <w:rsid w:val="006A2114"/>
    <w:rsid w:val="007213D1"/>
    <w:rsid w:val="00780733"/>
    <w:rsid w:val="008271B1"/>
    <w:rsid w:val="0083459E"/>
    <w:rsid w:val="00837F88"/>
    <w:rsid w:val="0084781C"/>
    <w:rsid w:val="00896DCA"/>
    <w:rsid w:val="00935A8C"/>
    <w:rsid w:val="0094660B"/>
    <w:rsid w:val="0098276C"/>
    <w:rsid w:val="00A2265D"/>
    <w:rsid w:val="00A600AA"/>
    <w:rsid w:val="00AE5547"/>
    <w:rsid w:val="00B30133"/>
    <w:rsid w:val="00B35D67"/>
    <w:rsid w:val="00B516F7"/>
    <w:rsid w:val="00B64728"/>
    <w:rsid w:val="00B71177"/>
    <w:rsid w:val="00C4537A"/>
    <w:rsid w:val="00C8586D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5EE6E"/>
  <w15:docId w15:val="{12AEE18B-1C60-4874-9890-89C1CA5E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2012-06-21T19:02:00Z</dcterms:created>
  <dcterms:modified xsi:type="dcterms:W3CDTF">2025-08-18T21:12:00Z</dcterms:modified>
</cp:coreProperties>
</file>