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726B" w14:textId="77777777" w:rsidR="00246061" w:rsidRDefault="00246061" w:rsidP="00043F55">
      <w:pPr>
        <w:suppressAutoHyphens/>
        <w:spacing w:line="240" w:lineRule="atLeast"/>
        <w:rPr>
          <w:b/>
          <w:spacing w:val="-3"/>
        </w:rPr>
      </w:pPr>
    </w:p>
    <w:p w14:paraId="4E30551A" w14:textId="77777777" w:rsidR="008E0CDD" w:rsidRPr="00DD1691" w:rsidRDefault="008E0CDD" w:rsidP="00DD1691">
      <w:pPr>
        <w:rPr>
          <w:b/>
        </w:rPr>
      </w:pPr>
      <w:r w:rsidRPr="00DD1691">
        <w:rPr>
          <w:b/>
        </w:rPr>
        <w:t>Section 285.5015  Schedule E-</w:t>
      </w:r>
      <w:r w:rsidR="00B4495C" w:rsidRPr="00DD1691">
        <w:rPr>
          <w:b/>
        </w:rPr>
        <w:t>2</w:t>
      </w:r>
      <w:r w:rsidRPr="00DD1691">
        <w:rPr>
          <w:b/>
        </w:rPr>
        <w:t xml:space="preserve">: </w:t>
      </w:r>
      <w:r w:rsidR="00246061" w:rsidRPr="00DD1691">
        <w:rPr>
          <w:b/>
        </w:rPr>
        <w:t>Proposed Revisions to</w:t>
      </w:r>
      <w:r w:rsidRPr="00DD1691">
        <w:rPr>
          <w:b/>
        </w:rPr>
        <w:t xml:space="preserve"> Existing Tariff Sheets</w:t>
      </w:r>
    </w:p>
    <w:p w14:paraId="2F3DA54E" w14:textId="77777777" w:rsidR="008E0CDD" w:rsidRPr="008E0CDD" w:rsidRDefault="008E0CDD" w:rsidP="00DD1691"/>
    <w:p w14:paraId="6AFB7986" w14:textId="77777777" w:rsidR="008E0CDD" w:rsidRPr="008E0CDD" w:rsidRDefault="008E0CDD" w:rsidP="00DD1691">
      <w:r w:rsidRPr="008E0CDD">
        <w:t xml:space="preserve">Provide </w:t>
      </w:r>
      <w:r w:rsidR="00832C85">
        <w:t xml:space="preserve">current </w:t>
      </w:r>
      <w:r w:rsidR="00246061">
        <w:t>tariff sheets</w:t>
      </w:r>
      <w:r w:rsidRPr="008E0CDD">
        <w:t xml:space="preserve"> for all </w:t>
      </w:r>
      <w:r w:rsidR="00246061">
        <w:t>tariff sheets that the utility propose</w:t>
      </w:r>
      <w:r w:rsidR="00DD1691">
        <w:t>s</w:t>
      </w:r>
      <w:r w:rsidR="00246061">
        <w:t xml:space="preserve"> to change</w:t>
      </w:r>
      <w:r w:rsidRPr="008E0CDD">
        <w:t xml:space="preserve"> that </w:t>
      </w:r>
      <w:r w:rsidR="00246061">
        <w:t>show</w:t>
      </w:r>
      <w:r w:rsidRPr="008E0CDD">
        <w:t xml:space="preserve">, in strikeout form, all existing rates and tariff language the utility proposes to remove and </w:t>
      </w:r>
      <w:r w:rsidR="00C7381D">
        <w:t>show</w:t>
      </w:r>
      <w:r w:rsidRPr="008E0CDD">
        <w:t>, in underline form, all new rates and tariff language the utility proposes to add.</w:t>
      </w:r>
    </w:p>
    <w:p w14:paraId="4C7201DD" w14:textId="77777777" w:rsidR="008E0CDD" w:rsidRDefault="008E0CDD" w:rsidP="00DD1691"/>
    <w:p w14:paraId="4CBE629C" w14:textId="77777777" w:rsidR="00246061" w:rsidRPr="00D55B37" w:rsidRDefault="0024606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7381D">
        <w:t>8</w:t>
      </w:r>
      <w:r>
        <w:t xml:space="preserve"> I</w:t>
      </w:r>
      <w:r w:rsidRPr="00D55B37">
        <w:t xml:space="preserve">ll. Reg. </w:t>
      </w:r>
      <w:r w:rsidR="000773E2">
        <w:t>7598</w:t>
      </w:r>
      <w:r w:rsidRPr="00D55B37">
        <w:t xml:space="preserve">, effective </w:t>
      </w:r>
      <w:r w:rsidR="000773E2">
        <w:t>March 20, 2014</w:t>
      </w:r>
      <w:r w:rsidRPr="00D55B37">
        <w:t>)</w:t>
      </w:r>
    </w:p>
    <w:sectPr w:rsidR="00246061" w:rsidRPr="00D55B37" w:rsidSect="0089643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4ECB" w14:textId="77777777" w:rsidR="007905F0" w:rsidRDefault="00EF1787">
      <w:r>
        <w:separator/>
      </w:r>
    </w:p>
  </w:endnote>
  <w:endnote w:type="continuationSeparator" w:id="0">
    <w:p w14:paraId="58D79F30" w14:textId="77777777" w:rsidR="007905F0" w:rsidRDefault="00EF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E705" w14:textId="77777777" w:rsidR="007905F0" w:rsidRDefault="00EF1787">
      <w:r>
        <w:separator/>
      </w:r>
    </w:p>
  </w:footnote>
  <w:footnote w:type="continuationSeparator" w:id="0">
    <w:p w14:paraId="036E49BA" w14:textId="77777777" w:rsidR="007905F0" w:rsidRDefault="00EF1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43F55"/>
    <w:rsid w:val="000773E2"/>
    <w:rsid w:val="000D225F"/>
    <w:rsid w:val="001C7D95"/>
    <w:rsid w:val="001E3074"/>
    <w:rsid w:val="00225354"/>
    <w:rsid w:val="00246061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4E5399"/>
    <w:rsid w:val="005001C5"/>
    <w:rsid w:val="0052308E"/>
    <w:rsid w:val="00530BE1"/>
    <w:rsid w:val="00542E97"/>
    <w:rsid w:val="0056157E"/>
    <w:rsid w:val="0056501E"/>
    <w:rsid w:val="006A2114"/>
    <w:rsid w:val="00780733"/>
    <w:rsid w:val="007905F0"/>
    <w:rsid w:val="007C6F88"/>
    <w:rsid w:val="008271B1"/>
    <w:rsid w:val="00832C85"/>
    <w:rsid w:val="00837F88"/>
    <w:rsid w:val="0084781C"/>
    <w:rsid w:val="0089643C"/>
    <w:rsid w:val="00896DCA"/>
    <w:rsid w:val="008E0CDD"/>
    <w:rsid w:val="00935A8C"/>
    <w:rsid w:val="0098276C"/>
    <w:rsid w:val="00A2265D"/>
    <w:rsid w:val="00A600AA"/>
    <w:rsid w:val="00AE5547"/>
    <w:rsid w:val="00B35D67"/>
    <w:rsid w:val="00B4495C"/>
    <w:rsid w:val="00B516F7"/>
    <w:rsid w:val="00B64728"/>
    <w:rsid w:val="00B71177"/>
    <w:rsid w:val="00C4537A"/>
    <w:rsid w:val="00C7381D"/>
    <w:rsid w:val="00C96452"/>
    <w:rsid w:val="00CC13F9"/>
    <w:rsid w:val="00CD3723"/>
    <w:rsid w:val="00D16DA2"/>
    <w:rsid w:val="00D55B37"/>
    <w:rsid w:val="00D93C67"/>
    <w:rsid w:val="00DD1691"/>
    <w:rsid w:val="00E37DDC"/>
    <w:rsid w:val="00E56F67"/>
    <w:rsid w:val="00E7288E"/>
    <w:rsid w:val="00EB424E"/>
    <w:rsid w:val="00EF1787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6AE17"/>
  <w15:docId w15:val="{D744FAB4-B047-4351-A437-55B232D8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2025-08-18T20:59:00Z</dcterms:modified>
</cp:coreProperties>
</file>