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DD396" w14:textId="77777777" w:rsidR="005B308F" w:rsidRDefault="005B308F" w:rsidP="005B308F">
      <w:pPr>
        <w:suppressAutoHyphens/>
        <w:spacing w:line="240" w:lineRule="atLeast"/>
        <w:rPr>
          <w:b/>
          <w:spacing w:val="-3"/>
        </w:rPr>
      </w:pPr>
    </w:p>
    <w:p w14:paraId="106629FA" w14:textId="28616CF6" w:rsidR="002771C4" w:rsidRPr="000E66C8" w:rsidRDefault="002771C4" w:rsidP="005B308F">
      <w:pPr>
        <w:suppressAutoHyphens/>
        <w:spacing w:line="240" w:lineRule="atLeast"/>
        <w:rPr>
          <w:b/>
          <w:spacing w:val="-3"/>
        </w:rPr>
      </w:pPr>
      <w:r w:rsidRPr="000E66C8">
        <w:rPr>
          <w:b/>
          <w:spacing w:val="-3"/>
        </w:rPr>
        <w:t>Section 285.3060  Schedule C-5.5: Investment Tax and Job Development Credits</w:t>
      </w:r>
    </w:p>
    <w:p w14:paraId="3A650BED" w14:textId="77777777" w:rsidR="002771C4" w:rsidRPr="002771C4" w:rsidRDefault="002771C4" w:rsidP="00A87B6A"/>
    <w:p w14:paraId="4ECC0E77" w14:textId="0DCB0081" w:rsidR="00EB424E" w:rsidRPr="002771C4" w:rsidRDefault="002771C4" w:rsidP="00A87B6A">
      <w:r w:rsidRPr="002771C4">
        <w:t>For the test year, provide a schedule of additions to and amortization of unamortized investment tax credits and job development credits.</w:t>
      </w:r>
    </w:p>
    <w:sectPr w:rsidR="00EB424E" w:rsidRPr="002771C4" w:rsidSect="00A87B6A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45CF8" w14:textId="77777777" w:rsidR="00342D70" w:rsidRDefault="00CF4F46">
      <w:r>
        <w:separator/>
      </w:r>
    </w:p>
  </w:endnote>
  <w:endnote w:type="continuationSeparator" w:id="0">
    <w:p w14:paraId="75794BAB" w14:textId="77777777" w:rsidR="00342D70" w:rsidRDefault="00CF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3CEF7" w14:textId="77777777" w:rsidR="00342D70" w:rsidRDefault="00CF4F46">
      <w:r>
        <w:separator/>
      </w:r>
    </w:p>
  </w:footnote>
  <w:footnote w:type="continuationSeparator" w:id="0">
    <w:p w14:paraId="1BD52B94" w14:textId="77777777" w:rsidR="00342D70" w:rsidRDefault="00CF4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0E66C8"/>
    <w:rsid w:val="001C7D95"/>
    <w:rsid w:val="001E3074"/>
    <w:rsid w:val="00225354"/>
    <w:rsid w:val="002524EC"/>
    <w:rsid w:val="002771C4"/>
    <w:rsid w:val="002A643F"/>
    <w:rsid w:val="00337CEB"/>
    <w:rsid w:val="00342D70"/>
    <w:rsid w:val="00367A2E"/>
    <w:rsid w:val="003F3A28"/>
    <w:rsid w:val="003F5FD7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5B308F"/>
    <w:rsid w:val="006A2114"/>
    <w:rsid w:val="00780733"/>
    <w:rsid w:val="008271B1"/>
    <w:rsid w:val="00837F88"/>
    <w:rsid w:val="0084781C"/>
    <w:rsid w:val="00896DCA"/>
    <w:rsid w:val="00935A8C"/>
    <w:rsid w:val="0098276C"/>
    <w:rsid w:val="00A2265D"/>
    <w:rsid w:val="00A600AA"/>
    <w:rsid w:val="00A87B6A"/>
    <w:rsid w:val="00AE5547"/>
    <w:rsid w:val="00B35D67"/>
    <w:rsid w:val="00B516F7"/>
    <w:rsid w:val="00B64728"/>
    <w:rsid w:val="00B71177"/>
    <w:rsid w:val="00BF7951"/>
    <w:rsid w:val="00C4537A"/>
    <w:rsid w:val="00C96452"/>
    <w:rsid w:val="00CC13F9"/>
    <w:rsid w:val="00CD3723"/>
    <w:rsid w:val="00CF4F46"/>
    <w:rsid w:val="00D16DA2"/>
    <w:rsid w:val="00D55B37"/>
    <w:rsid w:val="00D93C67"/>
    <w:rsid w:val="00E56F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767241"/>
  <w15:docId w15:val="{BD12FF31-FE09-4FD8-8BD6-9880BF5E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5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2012-06-21T19:01:00Z</dcterms:created>
  <dcterms:modified xsi:type="dcterms:W3CDTF">2025-08-18T20:25:00Z</dcterms:modified>
</cp:coreProperties>
</file>