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3D87" w14:textId="77777777" w:rsidR="00137D6E" w:rsidRPr="00137D6E" w:rsidRDefault="00137D6E" w:rsidP="0008303B">
      <w:pPr>
        <w:suppressAutoHyphens/>
        <w:spacing w:line="240" w:lineRule="atLeast"/>
        <w:rPr>
          <w:bCs/>
          <w:spacing w:val="-3"/>
        </w:rPr>
      </w:pPr>
    </w:p>
    <w:p w14:paraId="2E6170E7" w14:textId="2D0E6728" w:rsidR="00A728DC" w:rsidRPr="006149CD" w:rsidRDefault="00A728DC" w:rsidP="0008303B">
      <w:pPr>
        <w:suppressAutoHyphens/>
        <w:spacing w:line="240" w:lineRule="atLeast"/>
        <w:rPr>
          <w:b/>
          <w:spacing w:val="-3"/>
        </w:rPr>
      </w:pPr>
      <w:r w:rsidRPr="006149CD">
        <w:rPr>
          <w:b/>
          <w:spacing w:val="-3"/>
        </w:rPr>
        <w:t>Section 285.3050  Schedule C-5.3: Differences between Book and Tax Depreciation</w:t>
      </w:r>
    </w:p>
    <w:p w14:paraId="6B352535" w14:textId="77777777" w:rsidR="00A728DC" w:rsidRPr="00A728DC" w:rsidRDefault="00A728DC" w:rsidP="0008303B"/>
    <w:p w14:paraId="0F4EEDEA" w14:textId="7C995C52" w:rsidR="00A728DC" w:rsidRPr="00A728DC" w:rsidRDefault="00A728DC" w:rsidP="00141C33">
      <w:r w:rsidRPr="00A728DC">
        <w:t>Provide a schedule showing the calculation of the differences between book and tax depreciation for the test year and the calculation of the deferred income taxes attributable to these differences.</w:t>
      </w:r>
    </w:p>
    <w:sectPr w:rsidR="00A728DC" w:rsidRPr="00A728DC" w:rsidSect="00141C33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D2E4F" w14:textId="77777777" w:rsidR="00F578B6" w:rsidRDefault="00FB4927">
      <w:r>
        <w:separator/>
      </w:r>
    </w:p>
  </w:endnote>
  <w:endnote w:type="continuationSeparator" w:id="0">
    <w:p w14:paraId="07678666" w14:textId="77777777" w:rsidR="00F578B6" w:rsidRDefault="00FB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9EB91" w14:textId="77777777" w:rsidR="00F578B6" w:rsidRDefault="00FB4927">
      <w:r>
        <w:separator/>
      </w:r>
    </w:p>
  </w:footnote>
  <w:footnote w:type="continuationSeparator" w:id="0">
    <w:p w14:paraId="3F51C2AE" w14:textId="77777777" w:rsidR="00F578B6" w:rsidRDefault="00FB4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8303B"/>
    <w:rsid w:val="000D225F"/>
    <w:rsid w:val="00137D6E"/>
    <w:rsid w:val="00141C33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149CD"/>
    <w:rsid w:val="006A2114"/>
    <w:rsid w:val="00780733"/>
    <w:rsid w:val="008271B1"/>
    <w:rsid w:val="00837F88"/>
    <w:rsid w:val="0084781C"/>
    <w:rsid w:val="00896DCA"/>
    <w:rsid w:val="00935A8C"/>
    <w:rsid w:val="0098276C"/>
    <w:rsid w:val="00A2265D"/>
    <w:rsid w:val="00A600AA"/>
    <w:rsid w:val="00A728DC"/>
    <w:rsid w:val="00AE5547"/>
    <w:rsid w:val="00B14F52"/>
    <w:rsid w:val="00B35D67"/>
    <w:rsid w:val="00B516F7"/>
    <w:rsid w:val="00B64728"/>
    <w:rsid w:val="00B71177"/>
    <w:rsid w:val="00C4537A"/>
    <w:rsid w:val="00C96452"/>
    <w:rsid w:val="00CC13F9"/>
    <w:rsid w:val="00CD3723"/>
    <w:rsid w:val="00D16DA2"/>
    <w:rsid w:val="00D55B37"/>
    <w:rsid w:val="00D93C67"/>
    <w:rsid w:val="00E56F67"/>
    <w:rsid w:val="00E7288E"/>
    <w:rsid w:val="00EB424E"/>
    <w:rsid w:val="00F43DEE"/>
    <w:rsid w:val="00F578B6"/>
    <w:rsid w:val="00FB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4133D9"/>
  <w15:docId w15:val="{BD12FF31-FE09-4FD8-8BD6-9880BF5E6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2012-06-21T19:01:00Z</dcterms:created>
  <dcterms:modified xsi:type="dcterms:W3CDTF">2025-08-19T16:52:00Z</dcterms:modified>
</cp:coreProperties>
</file>