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EDF2B" w14:textId="77777777" w:rsidR="00632788" w:rsidRDefault="00632788" w:rsidP="00882725">
      <w:pPr>
        <w:suppressAutoHyphens/>
        <w:spacing w:line="240" w:lineRule="atLeast"/>
        <w:rPr>
          <w:b/>
          <w:spacing w:val="-3"/>
        </w:rPr>
      </w:pPr>
    </w:p>
    <w:p w14:paraId="09E4300C" w14:textId="77777777" w:rsidR="008769DC" w:rsidRPr="00047833" w:rsidRDefault="008769DC" w:rsidP="00882725">
      <w:pPr>
        <w:suppressAutoHyphens/>
        <w:spacing w:line="240" w:lineRule="atLeast"/>
        <w:rPr>
          <w:b/>
          <w:spacing w:val="-3"/>
        </w:rPr>
      </w:pPr>
      <w:r w:rsidRPr="00047833">
        <w:rPr>
          <w:b/>
          <w:spacing w:val="-3"/>
        </w:rPr>
        <w:t>Section 285.3045  Schedule C-5.2: Deferred Income Tax Expense</w:t>
      </w:r>
    </w:p>
    <w:p w14:paraId="1213E20D" w14:textId="77777777" w:rsidR="008769DC" w:rsidRPr="008769DC" w:rsidRDefault="008769DC" w:rsidP="00882725"/>
    <w:p w14:paraId="1B9ABE05" w14:textId="5820AF3D" w:rsidR="00EB424E" w:rsidRPr="008769DC" w:rsidRDefault="008769DC" w:rsidP="003740C2">
      <w:r w:rsidRPr="008769DC">
        <w:t>Provide a detailed schedule showing the calculation of deferred income tax expense presented on Schedule C-5.</w:t>
      </w:r>
    </w:p>
    <w:sectPr w:rsidR="00EB424E" w:rsidRPr="008769DC" w:rsidSect="003740C2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19A1C" w14:textId="77777777" w:rsidR="00CD1FB5" w:rsidRDefault="0038334F">
      <w:r>
        <w:separator/>
      </w:r>
    </w:p>
  </w:endnote>
  <w:endnote w:type="continuationSeparator" w:id="0">
    <w:p w14:paraId="66F888B1" w14:textId="77777777" w:rsidR="00CD1FB5" w:rsidRDefault="0038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87579" w14:textId="77777777" w:rsidR="00CD1FB5" w:rsidRDefault="0038334F">
      <w:r>
        <w:separator/>
      </w:r>
    </w:p>
  </w:footnote>
  <w:footnote w:type="continuationSeparator" w:id="0">
    <w:p w14:paraId="0DE60F57" w14:textId="77777777" w:rsidR="00CD1FB5" w:rsidRDefault="00383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47833"/>
    <w:rsid w:val="000D225F"/>
    <w:rsid w:val="001C7D95"/>
    <w:rsid w:val="001E3074"/>
    <w:rsid w:val="00225354"/>
    <w:rsid w:val="002524EC"/>
    <w:rsid w:val="002A643F"/>
    <w:rsid w:val="00337CEB"/>
    <w:rsid w:val="00367A2E"/>
    <w:rsid w:val="003740C2"/>
    <w:rsid w:val="0038334F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174BB"/>
    <w:rsid w:val="00632788"/>
    <w:rsid w:val="006A2114"/>
    <w:rsid w:val="00780733"/>
    <w:rsid w:val="008271B1"/>
    <w:rsid w:val="00837F88"/>
    <w:rsid w:val="0084781C"/>
    <w:rsid w:val="008674ED"/>
    <w:rsid w:val="008769DC"/>
    <w:rsid w:val="00882725"/>
    <w:rsid w:val="00896DCA"/>
    <w:rsid w:val="00935A8C"/>
    <w:rsid w:val="0098276C"/>
    <w:rsid w:val="00A2265D"/>
    <w:rsid w:val="00A600AA"/>
    <w:rsid w:val="00AE5547"/>
    <w:rsid w:val="00B35D67"/>
    <w:rsid w:val="00B516F7"/>
    <w:rsid w:val="00B64728"/>
    <w:rsid w:val="00B71177"/>
    <w:rsid w:val="00C4537A"/>
    <w:rsid w:val="00C96452"/>
    <w:rsid w:val="00CC13F9"/>
    <w:rsid w:val="00CD1FB5"/>
    <w:rsid w:val="00CD3723"/>
    <w:rsid w:val="00D16DA2"/>
    <w:rsid w:val="00D55B37"/>
    <w:rsid w:val="00D93C67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7C8048"/>
  <w15:docId w15:val="{BD12FF31-FE09-4FD8-8BD6-9880BF5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2012-06-21T19:00:00Z</dcterms:created>
  <dcterms:modified xsi:type="dcterms:W3CDTF">2025-08-19T16:51:00Z</dcterms:modified>
</cp:coreProperties>
</file>