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A3C0" w14:textId="77777777" w:rsidR="00CA285D" w:rsidRPr="00CA285D" w:rsidRDefault="00CA285D" w:rsidP="00B34C7D">
      <w:pPr>
        <w:suppressAutoHyphens/>
        <w:spacing w:line="240" w:lineRule="atLeast"/>
        <w:rPr>
          <w:spacing w:val="-3"/>
        </w:rPr>
      </w:pPr>
    </w:p>
    <w:p w14:paraId="5D21C73A" w14:textId="77777777" w:rsidR="00CA285D" w:rsidRPr="00CA285D" w:rsidRDefault="00CA285D" w:rsidP="00B34C7D">
      <w:pPr>
        <w:suppressAutoHyphens/>
        <w:spacing w:line="240" w:lineRule="atLeast"/>
        <w:rPr>
          <w:b/>
          <w:spacing w:val="-3"/>
        </w:rPr>
      </w:pPr>
      <w:r w:rsidRPr="00CA285D">
        <w:rPr>
          <w:b/>
          <w:spacing w:val="-3"/>
        </w:rPr>
        <w:t>Section 285.3040  Schedule C-5.1: Consolidated Federal Income Tax Return</w:t>
      </w:r>
    </w:p>
    <w:p w14:paraId="73E4EB09" w14:textId="77777777" w:rsidR="00CA285D" w:rsidRPr="00CA285D" w:rsidRDefault="00CA285D" w:rsidP="00B34C7D"/>
    <w:p w14:paraId="3019B8D9" w14:textId="77777777" w:rsidR="00CA285D" w:rsidRDefault="00CA285D" w:rsidP="0072199A">
      <w:r w:rsidRPr="00CA285D">
        <w:t>If the utility is part of an affiliated group of companies and its federal income tax return is filed as part of a consolidated federal income tax return, provide statements describing:</w:t>
      </w:r>
    </w:p>
    <w:p w14:paraId="65D52AFB" w14:textId="77777777" w:rsidR="004D1D1D" w:rsidRPr="00CA285D" w:rsidRDefault="004D1D1D" w:rsidP="0072199A"/>
    <w:p w14:paraId="3DDECA55" w14:textId="77777777" w:rsidR="00CA285D" w:rsidRPr="00CA285D" w:rsidRDefault="00CA285D" w:rsidP="0072199A">
      <w:pPr>
        <w:ind w:firstLine="720"/>
      </w:pPr>
      <w:r w:rsidRPr="00CA285D">
        <w:t>a)</w:t>
      </w:r>
      <w:r w:rsidRPr="00CA285D">
        <w:tab/>
        <w:t>The procedure used to allocate the consolidated federal income tax liability;</w:t>
      </w:r>
    </w:p>
    <w:p w14:paraId="2704EEFB" w14:textId="77777777" w:rsidR="004D1D1D" w:rsidRDefault="004D1D1D" w:rsidP="006375EC"/>
    <w:p w14:paraId="0350CD55" w14:textId="77777777" w:rsidR="00CA285D" w:rsidRPr="00CA285D" w:rsidRDefault="00CA285D" w:rsidP="0072199A">
      <w:pPr>
        <w:ind w:left="1440" w:hanging="720"/>
      </w:pPr>
      <w:r w:rsidRPr="00CA285D">
        <w:t>b)</w:t>
      </w:r>
      <w:r w:rsidRPr="00CA285D">
        <w:tab/>
        <w:t>The benefits, if any, of the consolidated filing of the federal income tax return to the utility; and</w:t>
      </w:r>
    </w:p>
    <w:p w14:paraId="4DE1E78E" w14:textId="77777777" w:rsidR="004D1D1D" w:rsidRDefault="004D1D1D" w:rsidP="006375EC"/>
    <w:p w14:paraId="6E7D1CD6" w14:textId="77777777" w:rsidR="00CA285D" w:rsidRPr="00CA285D" w:rsidRDefault="00CA285D" w:rsidP="0072199A">
      <w:pPr>
        <w:ind w:left="1440" w:hanging="720"/>
      </w:pPr>
      <w:r w:rsidRPr="00CA285D">
        <w:t>c)</w:t>
      </w:r>
      <w:r w:rsidRPr="00CA285D">
        <w:tab/>
        <w:t>The impact of the benefits, if any, of filing the consolidated federal income tax return on the utility's books.</w:t>
      </w:r>
    </w:p>
    <w:sectPr w:rsidR="00CA285D" w:rsidRPr="00CA285D" w:rsidSect="0072199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04B4" w14:textId="77777777" w:rsidR="00E04F0B" w:rsidRDefault="00816589">
      <w:r>
        <w:separator/>
      </w:r>
    </w:p>
  </w:endnote>
  <w:endnote w:type="continuationSeparator" w:id="0">
    <w:p w14:paraId="7CD332FF" w14:textId="77777777" w:rsidR="00E04F0B" w:rsidRDefault="0081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1DF3" w14:textId="77777777" w:rsidR="00E04F0B" w:rsidRDefault="00816589">
      <w:r>
        <w:separator/>
      </w:r>
    </w:p>
  </w:footnote>
  <w:footnote w:type="continuationSeparator" w:id="0">
    <w:p w14:paraId="1AE43A92" w14:textId="77777777" w:rsidR="00E04F0B" w:rsidRDefault="00816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68F8"/>
    <w:rsid w:val="0006000D"/>
    <w:rsid w:val="000D225F"/>
    <w:rsid w:val="001C7D95"/>
    <w:rsid w:val="001E3074"/>
    <w:rsid w:val="00225354"/>
    <w:rsid w:val="002524EC"/>
    <w:rsid w:val="00275EBD"/>
    <w:rsid w:val="00367A2E"/>
    <w:rsid w:val="003F5FD7"/>
    <w:rsid w:val="00431CFE"/>
    <w:rsid w:val="004D1D1D"/>
    <w:rsid w:val="005001C5"/>
    <w:rsid w:val="00530BE1"/>
    <w:rsid w:val="00542E97"/>
    <w:rsid w:val="0056157E"/>
    <w:rsid w:val="0056501E"/>
    <w:rsid w:val="005777E6"/>
    <w:rsid w:val="006375EC"/>
    <w:rsid w:val="006A2114"/>
    <w:rsid w:val="0072199A"/>
    <w:rsid w:val="00780733"/>
    <w:rsid w:val="00816589"/>
    <w:rsid w:val="008271B1"/>
    <w:rsid w:val="0084781C"/>
    <w:rsid w:val="009352B5"/>
    <w:rsid w:val="0098276C"/>
    <w:rsid w:val="00A04E51"/>
    <w:rsid w:val="00A2265D"/>
    <w:rsid w:val="00A600AA"/>
    <w:rsid w:val="00AE5547"/>
    <w:rsid w:val="00B34C7D"/>
    <w:rsid w:val="00B35D67"/>
    <w:rsid w:val="00B516F7"/>
    <w:rsid w:val="00B71177"/>
    <w:rsid w:val="00BC021B"/>
    <w:rsid w:val="00C4537A"/>
    <w:rsid w:val="00CA285D"/>
    <w:rsid w:val="00CC13F9"/>
    <w:rsid w:val="00CD3723"/>
    <w:rsid w:val="00D55B37"/>
    <w:rsid w:val="00D93C67"/>
    <w:rsid w:val="00E04F0B"/>
    <w:rsid w:val="00E7288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F84EF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2012-06-21T19:00:00Z</dcterms:created>
  <dcterms:modified xsi:type="dcterms:W3CDTF">2025-08-18T20:25:00Z</dcterms:modified>
</cp:coreProperties>
</file>