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55D1C" w14:textId="77777777" w:rsidR="00951B36" w:rsidRDefault="00951B36" w:rsidP="008A21F5">
      <w:pPr>
        <w:suppressAutoHyphens/>
        <w:spacing w:line="240" w:lineRule="atLeast"/>
        <w:rPr>
          <w:bCs/>
          <w:spacing w:val="-3"/>
        </w:rPr>
      </w:pPr>
    </w:p>
    <w:p w14:paraId="48F2DEA0" w14:textId="0D478DBE" w:rsidR="00664DBE" w:rsidRPr="00D84EF9" w:rsidRDefault="00664DBE" w:rsidP="008A21F5">
      <w:pPr>
        <w:suppressAutoHyphens/>
        <w:spacing w:line="240" w:lineRule="atLeast"/>
        <w:rPr>
          <w:b/>
          <w:spacing w:val="-3"/>
        </w:rPr>
      </w:pPr>
      <w:r w:rsidRPr="00D84EF9">
        <w:rPr>
          <w:b/>
          <w:spacing w:val="-3"/>
        </w:rPr>
        <w:t>Section 285.2115  Schedule B-14: Budget Payment Plan Balances</w:t>
      </w:r>
    </w:p>
    <w:p w14:paraId="28536E0E" w14:textId="77777777" w:rsidR="00664DBE" w:rsidRPr="00664DBE" w:rsidRDefault="00664DBE" w:rsidP="008A21F5"/>
    <w:p w14:paraId="23B1CA6E" w14:textId="77777777" w:rsidR="00664DBE" w:rsidRPr="00664DBE" w:rsidRDefault="00664DBE" w:rsidP="00592EBF">
      <w:pPr>
        <w:ind w:left="1440" w:hanging="720"/>
      </w:pPr>
      <w:r w:rsidRPr="00664DBE">
        <w:t>a)</w:t>
      </w:r>
      <w:r w:rsidRPr="00664DBE">
        <w:tab/>
        <w:t>For each month of the three consecutive years immediately preceding the test year and the test year, provide jurisdictional budget payment plan information. A budget payment plan is any plan offered by a utility that is intended to equalize a customer's monthly payments for utility service.</w:t>
      </w:r>
    </w:p>
    <w:p w14:paraId="76AFB267" w14:textId="77777777" w:rsidR="00936A72" w:rsidRDefault="00936A72" w:rsidP="00951B36"/>
    <w:p w14:paraId="4D5C0E75" w14:textId="77777777" w:rsidR="00664DBE" w:rsidRPr="00664DBE" w:rsidRDefault="00664DBE" w:rsidP="00592EBF">
      <w:pPr>
        <w:ind w:firstLine="720"/>
      </w:pPr>
      <w:r w:rsidRPr="00664DBE">
        <w:t>b)</w:t>
      </w:r>
      <w:r w:rsidRPr="00664DBE">
        <w:tab/>
        <w:t>Information provided shall include:</w:t>
      </w:r>
    </w:p>
    <w:p w14:paraId="5FA36DDA" w14:textId="77777777" w:rsidR="00936A72" w:rsidRDefault="00936A72" w:rsidP="00951B36"/>
    <w:p w14:paraId="1BBA2BC0" w14:textId="77777777" w:rsidR="00664DBE" w:rsidRPr="00664DBE" w:rsidRDefault="00664DBE" w:rsidP="00592EBF">
      <w:pPr>
        <w:ind w:left="720" w:firstLine="720"/>
      </w:pPr>
      <w:r w:rsidRPr="00664DBE">
        <w:t>1)</w:t>
      </w:r>
      <w:r w:rsidRPr="00664DBE">
        <w:tab/>
        <w:t>Monthly balances;</w:t>
      </w:r>
    </w:p>
    <w:p w14:paraId="502D1946" w14:textId="77777777" w:rsidR="00936A72" w:rsidRDefault="00936A72" w:rsidP="00951B36"/>
    <w:p w14:paraId="6D2F78EE" w14:textId="77777777" w:rsidR="00664DBE" w:rsidRPr="00664DBE" w:rsidRDefault="00664DBE" w:rsidP="00592EBF">
      <w:pPr>
        <w:ind w:left="720" w:firstLine="720"/>
      </w:pPr>
      <w:r w:rsidRPr="00664DBE">
        <w:t>2)</w:t>
      </w:r>
      <w:r w:rsidRPr="00664DBE">
        <w:tab/>
        <w:t>Amount of interest accrued; and</w:t>
      </w:r>
    </w:p>
    <w:p w14:paraId="513F2EE2" w14:textId="77777777" w:rsidR="00936A72" w:rsidRDefault="00936A72" w:rsidP="00951B36"/>
    <w:p w14:paraId="2AF31316" w14:textId="794B444E" w:rsidR="00EB424E" w:rsidRPr="00664DBE" w:rsidRDefault="00664DBE" w:rsidP="00951B36">
      <w:pPr>
        <w:ind w:left="720" w:firstLine="720"/>
      </w:pPr>
      <w:r w:rsidRPr="00664DBE">
        <w:t>3)</w:t>
      </w:r>
      <w:r w:rsidRPr="00664DBE">
        <w:tab/>
        <w:t>Account charged.</w:t>
      </w:r>
    </w:p>
    <w:sectPr w:rsidR="00EB424E" w:rsidRPr="00664DBE" w:rsidSect="00592EB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F368C" w14:textId="77777777" w:rsidR="004464F3" w:rsidRDefault="007C0449">
      <w:r>
        <w:separator/>
      </w:r>
    </w:p>
  </w:endnote>
  <w:endnote w:type="continuationSeparator" w:id="0">
    <w:p w14:paraId="34433A27" w14:textId="77777777" w:rsidR="004464F3" w:rsidRDefault="007C0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00D6E" w14:textId="77777777" w:rsidR="004464F3" w:rsidRDefault="007C0449">
      <w:r>
        <w:separator/>
      </w:r>
    </w:p>
  </w:footnote>
  <w:footnote w:type="continuationSeparator" w:id="0">
    <w:p w14:paraId="3D26303D" w14:textId="77777777" w:rsidR="004464F3" w:rsidRDefault="007C0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D225F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215B"/>
    <w:rsid w:val="004464F3"/>
    <w:rsid w:val="004D73D3"/>
    <w:rsid w:val="005001C5"/>
    <w:rsid w:val="0052308E"/>
    <w:rsid w:val="00530BE1"/>
    <w:rsid w:val="00542E97"/>
    <w:rsid w:val="0056157E"/>
    <w:rsid w:val="0056501E"/>
    <w:rsid w:val="00592EBF"/>
    <w:rsid w:val="00664DBE"/>
    <w:rsid w:val="006A2114"/>
    <w:rsid w:val="00780733"/>
    <w:rsid w:val="007C0449"/>
    <w:rsid w:val="008271B1"/>
    <w:rsid w:val="00837F88"/>
    <w:rsid w:val="0084781C"/>
    <w:rsid w:val="00896DCA"/>
    <w:rsid w:val="008A21F5"/>
    <w:rsid w:val="00935A8C"/>
    <w:rsid w:val="00936A72"/>
    <w:rsid w:val="00951B36"/>
    <w:rsid w:val="0098276C"/>
    <w:rsid w:val="00A2265D"/>
    <w:rsid w:val="00A600AA"/>
    <w:rsid w:val="00AE5547"/>
    <w:rsid w:val="00B35D67"/>
    <w:rsid w:val="00B516F7"/>
    <w:rsid w:val="00B64728"/>
    <w:rsid w:val="00B65ED0"/>
    <w:rsid w:val="00B71177"/>
    <w:rsid w:val="00C4537A"/>
    <w:rsid w:val="00C96452"/>
    <w:rsid w:val="00CC13F9"/>
    <w:rsid w:val="00CD3723"/>
    <w:rsid w:val="00D16DA2"/>
    <w:rsid w:val="00D55B37"/>
    <w:rsid w:val="00D84EF9"/>
    <w:rsid w:val="00D93C67"/>
    <w:rsid w:val="00E56F67"/>
    <w:rsid w:val="00E7288E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FFC828"/>
  <w15:docId w15:val="{22FF4D46-C9C2-43FF-8A24-6668ADF8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5</cp:revision>
  <dcterms:created xsi:type="dcterms:W3CDTF">2012-06-21T19:00:00Z</dcterms:created>
  <dcterms:modified xsi:type="dcterms:W3CDTF">2025-08-19T16:51:00Z</dcterms:modified>
</cp:coreProperties>
</file>