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92DA" w14:textId="77777777" w:rsidR="00922B5C" w:rsidRDefault="00922B5C" w:rsidP="00BE5DB2">
      <w:pPr>
        <w:rPr>
          <w:bCs/>
        </w:rPr>
      </w:pPr>
    </w:p>
    <w:p w14:paraId="0E1DD309" w14:textId="2DB94E4C" w:rsidR="005D08D2" w:rsidRPr="00BE5DB2" w:rsidRDefault="005D08D2" w:rsidP="00BE5DB2">
      <w:pPr>
        <w:rPr>
          <w:b/>
        </w:rPr>
      </w:pPr>
      <w:r w:rsidRPr="00BE5DB2">
        <w:rPr>
          <w:b/>
        </w:rPr>
        <w:t>Section 285.1010  Schedule A-2.1: Computation of Jurisdictional Gross Revenue Conversion Factor</w:t>
      </w:r>
    </w:p>
    <w:p w14:paraId="2935B612" w14:textId="77777777" w:rsidR="005D08D2" w:rsidRPr="005D08D2" w:rsidRDefault="005D08D2" w:rsidP="00BE5DB2"/>
    <w:p w14:paraId="07BA8374" w14:textId="72F7757B" w:rsidR="00EB424E" w:rsidRPr="005D08D2" w:rsidRDefault="005D08D2" w:rsidP="00BE5DB2">
      <w:r w:rsidRPr="005D08D2">
        <w:t>Provide a detailed calculation of the jurisdictional gross revenue conversion factor used in Schedule A-2. Calculation shall be based on tax rates applicable to the test year.</w:t>
      </w:r>
    </w:p>
    <w:sectPr w:rsidR="00EB424E" w:rsidRPr="005D08D2" w:rsidSect="00BE5DB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AD8F" w14:textId="77777777" w:rsidR="00731032" w:rsidRDefault="002425E5">
      <w:r>
        <w:separator/>
      </w:r>
    </w:p>
  </w:endnote>
  <w:endnote w:type="continuationSeparator" w:id="0">
    <w:p w14:paraId="1A6F93E1" w14:textId="77777777" w:rsidR="00731032" w:rsidRDefault="0024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1AC9E" w14:textId="77777777" w:rsidR="00731032" w:rsidRDefault="002425E5">
      <w:r>
        <w:separator/>
      </w:r>
    </w:p>
  </w:footnote>
  <w:footnote w:type="continuationSeparator" w:id="0">
    <w:p w14:paraId="6347BAED" w14:textId="77777777" w:rsidR="00731032" w:rsidRDefault="00242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0E3BB5"/>
    <w:rsid w:val="001C7D95"/>
    <w:rsid w:val="001E3074"/>
    <w:rsid w:val="00225354"/>
    <w:rsid w:val="002425E5"/>
    <w:rsid w:val="002524EC"/>
    <w:rsid w:val="002A643F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5D08D2"/>
    <w:rsid w:val="006A2114"/>
    <w:rsid w:val="00731032"/>
    <w:rsid w:val="00780733"/>
    <w:rsid w:val="008271B1"/>
    <w:rsid w:val="00837F88"/>
    <w:rsid w:val="0084781C"/>
    <w:rsid w:val="00863988"/>
    <w:rsid w:val="00896DCA"/>
    <w:rsid w:val="00922B5C"/>
    <w:rsid w:val="00935A8C"/>
    <w:rsid w:val="0098276C"/>
    <w:rsid w:val="00A2265D"/>
    <w:rsid w:val="00A600AA"/>
    <w:rsid w:val="00AE5547"/>
    <w:rsid w:val="00B35D67"/>
    <w:rsid w:val="00B516F7"/>
    <w:rsid w:val="00B64728"/>
    <w:rsid w:val="00B71177"/>
    <w:rsid w:val="00BE5DB2"/>
    <w:rsid w:val="00C4537A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CBE92"/>
  <w15:docId w15:val="{22FF4D46-C9C2-43FF-8A24-6668ADF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2012-06-21T19:00:00Z</dcterms:created>
  <dcterms:modified xsi:type="dcterms:W3CDTF">2025-08-18T20:07:00Z</dcterms:modified>
</cp:coreProperties>
</file>