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C3D7" w14:textId="77777777" w:rsidR="00850893" w:rsidRDefault="00850893" w:rsidP="00E70B64">
      <w:pPr>
        <w:rPr>
          <w:b/>
        </w:rPr>
      </w:pPr>
    </w:p>
    <w:p w14:paraId="0D9FC92E" w14:textId="77777777" w:rsidR="0054284E" w:rsidRPr="00E70B64" w:rsidRDefault="0054284E" w:rsidP="00E70B64">
      <w:pPr>
        <w:rPr>
          <w:b/>
        </w:rPr>
      </w:pPr>
      <w:r w:rsidRPr="00E70B64">
        <w:rPr>
          <w:b/>
        </w:rPr>
        <w:t>Section 285.325  General Information Requirements Applicable for Water and/or Sewer Utilities</w:t>
      </w:r>
    </w:p>
    <w:p w14:paraId="45F5946C" w14:textId="77777777" w:rsidR="0054284E" w:rsidRPr="0054284E" w:rsidRDefault="0054284E" w:rsidP="00E70B64"/>
    <w:p w14:paraId="794BBB3D" w14:textId="77777777" w:rsidR="0054284E" w:rsidRDefault="0054284E" w:rsidP="00E70B64">
      <w:r w:rsidRPr="0054284E">
        <w:t>The information listed in this Section is required of water and/or sewer utilities.</w:t>
      </w:r>
    </w:p>
    <w:p w14:paraId="695B025A" w14:textId="77777777" w:rsidR="001E78C7" w:rsidRPr="0054284E" w:rsidRDefault="001E78C7" w:rsidP="00E70B64"/>
    <w:p w14:paraId="637625D0" w14:textId="77777777" w:rsidR="0054284E" w:rsidRPr="0054284E" w:rsidRDefault="00850893" w:rsidP="00E70B64">
      <w:pPr>
        <w:ind w:left="720"/>
      </w:pPr>
      <w:r>
        <w:t>a)</w:t>
      </w:r>
      <w:r w:rsidR="0054284E" w:rsidRPr="0054284E">
        <w:tab/>
        <w:t>Monthly flows received at the sewage treatment plant for the last three years.</w:t>
      </w:r>
    </w:p>
    <w:p w14:paraId="469584B6" w14:textId="77777777" w:rsidR="001E78C7" w:rsidRDefault="001E78C7" w:rsidP="00E42DEB"/>
    <w:p w14:paraId="71112663" w14:textId="77777777" w:rsidR="0054284E" w:rsidRDefault="00850893" w:rsidP="00E70B64">
      <w:pPr>
        <w:ind w:left="720"/>
      </w:pPr>
      <w:r>
        <w:t>b)</w:t>
      </w:r>
      <w:r w:rsidR="0054284E" w:rsidRPr="0054284E">
        <w:tab/>
        <w:t>Peak day and peak hour (if available) water flows for the last three years.</w:t>
      </w:r>
    </w:p>
    <w:p w14:paraId="39FA8FDD" w14:textId="77777777" w:rsidR="0075154C" w:rsidRDefault="0075154C" w:rsidP="00E70B64"/>
    <w:p w14:paraId="5C6DDA57" w14:textId="77777777" w:rsidR="00850893" w:rsidRPr="00D55B37" w:rsidRDefault="0085089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C1C09">
        <w:t>8</w:t>
      </w:r>
      <w:r>
        <w:t xml:space="preserve"> I</w:t>
      </w:r>
      <w:r w:rsidRPr="00D55B37">
        <w:t xml:space="preserve">ll. Reg. </w:t>
      </w:r>
      <w:r w:rsidR="00AF181F">
        <w:t>7598</w:t>
      </w:r>
      <w:r w:rsidRPr="00D55B37">
        <w:t xml:space="preserve">, effective </w:t>
      </w:r>
      <w:r w:rsidR="00AF181F">
        <w:t>March 20, 2014</w:t>
      </w:r>
      <w:r w:rsidRPr="00D55B37">
        <w:t>)</w:t>
      </w:r>
    </w:p>
    <w:sectPr w:rsidR="00850893" w:rsidRPr="00D55B37" w:rsidSect="00E70B6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007B" w14:textId="77777777" w:rsidR="00B876B7" w:rsidRDefault="00FD5C44">
      <w:r>
        <w:separator/>
      </w:r>
    </w:p>
  </w:endnote>
  <w:endnote w:type="continuationSeparator" w:id="0">
    <w:p w14:paraId="636FBF7E" w14:textId="77777777" w:rsidR="00B876B7" w:rsidRDefault="00FD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1943" w14:textId="77777777" w:rsidR="00B876B7" w:rsidRDefault="00FD5C44">
      <w:r>
        <w:separator/>
      </w:r>
    </w:p>
  </w:footnote>
  <w:footnote w:type="continuationSeparator" w:id="0">
    <w:p w14:paraId="6C9DA5E1" w14:textId="77777777" w:rsidR="00B876B7" w:rsidRDefault="00FD5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1E78C7"/>
    <w:rsid w:val="00225354"/>
    <w:rsid w:val="002524EC"/>
    <w:rsid w:val="002A643F"/>
    <w:rsid w:val="00337CEB"/>
    <w:rsid w:val="00367A2E"/>
    <w:rsid w:val="003F3A28"/>
    <w:rsid w:val="003F5FD7"/>
    <w:rsid w:val="00431CFE"/>
    <w:rsid w:val="00441C13"/>
    <w:rsid w:val="0044215B"/>
    <w:rsid w:val="004D73D3"/>
    <w:rsid w:val="005001C5"/>
    <w:rsid w:val="0052308E"/>
    <w:rsid w:val="00530BE1"/>
    <w:rsid w:val="0054284E"/>
    <w:rsid w:val="00542E97"/>
    <w:rsid w:val="0056157E"/>
    <w:rsid w:val="0056501E"/>
    <w:rsid w:val="00634454"/>
    <w:rsid w:val="006A2114"/>
    <w:rsid w:val="0075154C"/>
    <w:rsid w:val="00780733"/>
    <w:rsid w:val="008271B1"/>
    <w:rsid w:val="00837F88"/>
    <w:rsid w:val="0084781C"/>
    <w:rsid w:val="00850893"/>
    <w:rsid w:val="00896DCA"/>
    <w:rsid w:val="00913ED1"/>
    <w:rsid w:val="00935A8C"/>
    <w:rsid w:val="0098276C"/>
    <w:rsid w:val="00A2265D"/>
    <w:rsid w:val="00A600AA"/>
    <w:rsid w:val="00AE1EBE"/>
    <w:rsid w:val="00AE5547"/>
    <w:rsid w:val="00AF181F"/>
    <w:rsid w:val="00B35D67"/>
    <w:rsid w:val="00B516F7"/>
    <w:rsid w:val="00B64728"/>
    <w:rsid w:val="00B71177"/>
    <w:rsid w:val="00B876B7"/>
    <w:rsid w:val="00C33BD3"/>
    <w:rsid w:val="00C4537A"/>
    <w:rsid w:val="00C96452"/>
    <w:rsid w:val="00CC13F9"/>
    <w:rsid w:val="00CC1C09"/>
    <w:rsid w:val="00CD3723"/>
    <w:rsid w:val="00D04E3B"/>
    <w:rsid w:val="00D16DA2"/>
    <w:rsid w:val="00D55B37"/>
    <w:rsid w:val="00D93C67"/>
    <w:rsid w:val="00E42DEB"/>
    <w:rsid w:val="00E56F67"/>
    <w:rsid w:val="00E70B64"/>
    <w:rsid w:val="00E7288E"/>
    <w:rsid w:val="00EB424E"/>
    <w:rsid w:val="00F43DEE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BD105"/>
  <w15:docId w15:val="{594C5E1C-DCC2-46D0-810C-2AA5A126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2014-03-25T18:39:00Z</dcterms:created>
  <dcterms:modified xsi:type="dcterms:W3CDTF">2025-08-18T20:05:00Z</dcterms:modified>
</cp:coreProperties>
</file>