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3A" w:rsidRDefault="00A62B3A" w:rsidP="00D64AB5">
      <w:pPr>
        <w:rPr>
          <w:b/>
        </w:rPr>
      </w:pPr>
    </w:p>
    <w:p w:rsidR="00172738" w:rsidRPr="00D64AB5" w:rsidRDefault="00172738" w:rsidP="00D64AB5">
      <w:r w:rsidRPr="00D64AB5">
        <w:rPr>
          <w:b/>
        </w:rPr>
        <w:t>Section 285.300  Instructions</w:t>
      </w:r>
    </w:p>
    <w:p w:rsidR="00172738" w:rsidRPr="00172738" w:rsidRDefault="00172738" w:rsidP="00D64AB5"/>
    <w:p w:rsidR="00172738" w:rsidRDefault="00172738" w:rsidP="00A62B3A">
      <w:r w:rsidRPr="00A62B3A">
        <w:t>Documents shall be labeled with the applicable Section and subsection designation. For e</w:t>
      </w:r>
      <w:r w:rsidRPr="00172738">
        <w:t>xample, the chart of accounts shall be labeled "285.305(d)".</w:t>
      </w:r>
    </w:p>
    <w:p w:rsidR="00A62B3A" w:rsidRDefault="00A62B3A" w:rsidP="00A62B3A"/>
    <w:p w:rsidR="00A62B3A" w:rsidRPr="00D55B37" w:rsidRDefault="00A62B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778ED">
        <w:t>8</w:t>
      </w:r>
      <w:r>
        <w:t xml:space="preserve"> I</w:t>
      </w:r>
      <w:r w:rsidRPr="00D55B37">
        <w:t xml:space="preserve">ll. Reg. </w:t>
      </w:r>
      <w:r w:rsidR="008F7818">
        <w:t>7598</w:t>
      </w:r>
      <w:r w:rsidRPr="00D55B37">
        <w:t xml:space="preserve">, effective </w:t>
      </w:r>
      <w:bookmarkStart w:id="0" w:name="_GoBack"/>
      <w:r w:rsidR="008F7818">
        <w:t>March 20, 2014</w:t>
      </w:r>
      <w:bookmarkEnd w:id="0"/>
      <w:r w:rsidRPr="00D55B37">
        <w:t>)</w:t>
      </w:r>
    </w:p>
    <w:sectPr w:rsidR="00A62B3A" w:rsidRPr="00D55B37" w:rsidSect="00D64AB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277" w:rsidRDefault="00BD4FE5">
      <w:r>
        <w:separator/>
      </w:r>
    </w:p>
  </w:endnote>
  <w:endnote w:type="continuationSeparator" w:id="0">
    <w:p w:rsidR="00E66277" w:rsidRDefault="00B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277" w:rsidRDefault="00BD4FE5">
      <w:r>
        <w:separator/>
      </w:r>
    </w:p>
  </w:footnote>
  <w:footnote w:type="continuationSeparator" w:id="0">
    <w:p w:rsidR="00E66277" w:rsidRDefault="00BD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DC6"/>
    <w:rsid w:val="000D225F"/>
    <w:rsid w:val="00172738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34F2"/>
    <w:rsid w:val="00431CFE"/>
    <w:rsid w:val="0044215B"/>
    <w:rsid w:val="004D73D3"/>
    <w:rsid w:val="005001C5"/>
    <w:rsid w:val="0052308E"/>
    <w:rsid w:val="00530BE1"/>
    <w:rsid w:val="00542E97"/>
    <w:rsid w:val="00551158"/>
    <w:rsid w:val="0056157E"/>
    <w:rsid w:val="0056501E"/>
    <w:rsid w:val="005778ED"/>
    <w:rsid w:val="00651A9E"/>
    <w:rsid w:val="006A2114"/>
    <w:rsid w:val="00780733"/>
    <w:rsid w:val="008271B1"/>
    <w:rsid w:val="00837F88"/>
    <w:rsid w:val="0084781C"/>
    <w:rsid w:val="00896DCA"/>
    <w:rsid w:val="008F7818"/>
    <w:rsid w:val="0092137E"/>
    <w:rsid w:val="00935A8C"/>
    <w:rsid w:val="0098276C"/>
    <w:rsid w:val="00A2265D"/>
    <w:rsid w:val="00A600AA"/>
    <w:rsid w:val="00A62B3A"/>
    <w:rsid w:val="00AD595C"/>
    <w:rsid w:val="00AE5547"/>
    <w:rsid w:val="00B35D67"/>
    <w:rsid w:val="00B516F7"/>
    <w:rsid w:val="00B64728"/>
    <w:rsid w:val="00B71177"/>
    <w:rsid w:val="00BD4FE5"/>
    <w:rsid w:val="00C4537A"/>
    <w:rsid w:val="00C96452"/>
    <w:rsid w:val="00CC13F9"/>
    <w:rsid w:val="00CD3723"/>
    <w:rsid w:val="00D009B3"/>
    <w:rsid w:val="00D16DA2"/>
    <w:rsid w:val="00D55B37"/>
    <w:rsid w:val="00D64AB5"/>
    <w:rsid w:val="00D676DC"/>
    <w:rsid w:val="00D93C67"/>
    <w:rsid w:val="00E56F67"/>
    <w:rsid w:val="00E66277"/>
    <w:rsid w:val="00E7288E"/>
    <w:rsid w:val="00EB424E"/>
    <w:rsid w:val="00F43DEE"/>
    <w:rsid w:val="00F455EA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FDD332-D894-4837-B852-61494CCC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3</cp:revision>
  <dcterms:created xsi:type="dcterms:W3CDTF">2014-03-25T18:39:00Z</dcterms:created>
  <dcterms:modified xsi:type="dcterms:W3CDTF">2014-03-28T19:54:00Z</dcterms:modified>
</cp:coreProperties>
</file>