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82" w:rsidRDefault="00837F82" w:rsidP="00413AFA">
      <w:pPr>
        <w:rPr>
          <w:b/>
        </w:rPr>
      </w:pPr>
    </w:p>
    <w:p w:rsidR="00413AFA" w:rsidRPr="00413AFA" w:rsidRDefault="00413AFA" w:rsidP="00413AFA">
      <w:pPr>
        <w:rPr>
          <w:b/>
        </w:rPr>
      </w:pPr>
      <w:r w:rsidRPr="00413AFA">
        <w:rPr>
          <w:b/>
        </w:rPr>
        <w:t>Section 281.60  Installment Payment Arrangements</w:t>
      </w:r>
    </w:p>
    <w:p w:rsidR="00413AFA" w:rsidRPr="00413AFA" w:rsidRDefault="00413AFA" w:rsidP="00413AFA">
      <w:bookmarkStart w:id="0" w:name="_GoBack"/>
      <w:bookmarkEnd w:id="0"/>
    </w:p>
    <w:p w:rsidR="00413AFA" w:rsidRPr="00E23851" w:rsidRDefault="00413AFA" w:rsidP="00413AFA">
      <w:r w:rsidRPr="00413AFA">
        <w:rPr>
          <w:i/>
        </w:rPr>
        <w:t>Upon return from military service of a service member</w:t>
      </w:r>
      <w:r w:rsidRPr="00413AFA">
        <w:t>, if the gas or electric utility account at the service member</w:t>
      </w:r>
      <w:r w:rsidR="00837F82">
        <w:t>'</w:t>
      </w:r>
      <w:r w:rsidRPr="00413AFA">
        <w:t>s primary residence has gone into arrears during the service member</w:t>
      </w:r>
      <w:r w:rsidR="00837F82">
        <w:t>'</w:t>
      </w:r>
      <w:r w:rsidRPr="00413AFA">
        <w:t>s service, the</w:t>
      </w:r>
      <w:r w:rsidRPr="00413AFA">
        <w:rPr>
          <w:i/>
        </w:rPr>
        <w:t xml:space="preserve"> </w:t>
      </w:r>
      <w:r w:rsidRPr="00413AFA">
        <w:t xml:space="preserve">utility </w:t>
      </w:r>
      <w:r w:rsidRPr="00413AFA">
        <w:rPr>
          <w:i/>
        </w:rPr>
        <w:t xml:space="preserve">shall offer a period equal to at least the period of military service to pay </w:t>
      </w:r>
      <w:r w:rsidRPr="00413AFA">
        <w:t>the</w:t>
      </w:r>
      <w:r w:rsidRPr="00413AFA">
        <w:rPr>
          <w:i/>
        </w:rPr>
        <w:t xml:space="preserve"> </w:t>
      </w:r>
      <w:r w:rsidRPr="00E23851">
        <w:rPr>
          <w:i/>
        </w:rPr>
        <w:t>arrearage</w:t>
      </w:r>
      <w:r w:rsidRPr="00413AFA">
        <w:rPr>
          <w:i/>
        </w:rPr>
        <w:t xml:space="preserve">.  The </w:t>
      </w:r>
      <w:r w:rsidRPr="00413AFA">
        <w:t xml:space="preserve">utility </w:t>
      </w:r>
      <w:r w:rsidRPr="00413AFA">
        <w:rPr>
          <w:i/>
        </w:rPr>
        <w:t xml:space="preserve">shall inform the residential consumer that, if the period the </w:t>
      </w:r>
      <w:r w:rsidRPr="00413AFA">
        <w:t>utility</w:t>
      </w:r>
      <w:r w:rsidRPr="00413AFA">
        <w:rPr>
          <w:i/>
        </w:rPr>
        <w:t xml:space="preserve"> offers presents a hardship to the consumer, the consumer may request a longer period to pay the arrearages and may request the assistance of the Illinois Commerce Commission to obtain a longer period.</w:t>
      </w:r>
      <w:r w:rsidR="00E23851">
        <w:t xml:space="preserve"> [220 ILCS 5/8-201.5(d)]</w:t>
      </w:r>
    </w:p>
    <w:sectPr w:rsidR="00413AFA" w:rsidRPr="00E238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FA" w:rsidRDefault="00413AFA">
      <w:r>
        <w:separator/>
      </w:r>
    </w:p>
  </w:endnote>
  <w:endnote w:type="continuationSeparator" w:id="0">
    <w:p w:rsidR="00413AFA" w:rsidRDefault="0041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FA" w:rsidRDefault="00413AFA">
      <w:r>
        <w:separator/>
      </w:r>
    </w:p>
  </w:footnote>
  <w:footnote w:type="continuationSeparator" w:id="0">
    <w:p w:rsidR="00413AFA" w:rsidRDefault="00413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F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AF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2810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851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4</cp:revision>
  <dcterms:created xsi:type="dcterms:W3CDTF">2013-02-05T17:46:00Z</dcterms:created>
  <dcterms:modified xsi:type="dcterms:W3CDTF">2013-02-08T17:38:00Z</dcterms:modified>
</cp:coreProperties>
</file>