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71" w:rsidRDefault="00D25B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D25B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B71"/>
    <w:rsid w:val="008F7F7F"/>
    <w:rsid w:val="00BC3813"/>
    <w:rsid w:val="00D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LambTR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2012-06-21T18:58:00Z</dcterms:modified>
</cp:coreProperties>
</file>