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72" w:rsidRDefault="007A4872" w:rsidP="003F5769">
      <w:pPr>
        <w:rPr>
          <w:b/>
        </w:rPr>
      </w:pPr>
      <w:bookmarkStart w:id="0" w:name="_GoBack"/>
      <w:bookmarkEnd w:id="0"/>
    </w:p>
    <w:p w:rsidR="003F5769" w:rsidRPr="007A4872" w:rsidRDefault="003F5769" w:rsidP="003F5769">
      <w:pPr>
        <w:rPr>
          <w:b/>
        </w:rPr>
      </w:pPr>
      <w:r w:rsidRPr="007A4872">
        <w:rPr>
          <w:b/>
        </w:rPr>
        <w:t>Section 202.540  Additional Hearings</w:t>
      </w:r>
    </w:p>
    <w:p w:rsidR="003F5769" w:rsidRPr="003F5769" w:rsidRDefault="003F5769" w:rsidP="003F5769"/>
    <w:p w:rsidR="003F5769" w:rsidRPr="003F5769" w:rsidRDefault="003F5769" w:rsidP="003F5769">
      <w:r w:rsidRPr="003F5769">
        <w:t xml:space="preserve">Before issuance of a final decision, the arbitrator may, on his </w:t>
      </w:r>
      <w:r w:rsidR="00A068B2">
        <w:t xml:space="preserve">or her </w:t>
      </w:r>
      <w:r w:rsidRPr="003F5769">
        <w:t>own motion, hold additional hearings for the purpose of clarifying any issues</w:t>
      </w:r>
      <w:r w:rsidR="00A068B2">
        <w:t xml:space="preserve">. </w:t>
      </w:r>
      <w:r w:rsidRPr="003F5769">
        <w:t xml:space="preserve"> </w:t>
      </w:r>
      <w:r w:rsidR="00A068B2">
        <w:t>I</w:t>
      </w:r>
      <w:r w:rsidRPr="003F5769">
        <w:t>n doing so, the arbitrator may ask the parties to provide additional evidence.</w:t>
      </w:r>
    </w:p>
    <w:sectPr w:rsidR="003F5769" w:rsidRPr="003F576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19" w:rsidRDefault="00FC0319">
      <w:r>
        <w:separator/>
      </w:r>
    </w:p>
  </w:endnote>
  <w:endnote w:type="continuationSeparator" w:id="0">
    <w:p w:rsidR="00FC0319" w:rsidRDefault="00FC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19" w:rsidRDefault="00FC0319">
      <w:r>
        <w:separator/>
      </w:r>
    </w:p>
  </w:footnote>
  <w:footnote w:type="continuationSeparator" w:id="0">
    <w:p w:rsidR="00FC0319" w:rsidRDefault="00FC0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576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769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4124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1994"/>
    <w:rsid w:val="00794C7C"/>
    <w:rsid w:val="00796D0E"/>
    <w:rsid w:val="007A1867"/>
    <w:rsid w:val="007A4872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1260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8B2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3ADE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0319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2012-06-21T18:56:00Z</dcterms:modified>
</cp:coreProperties>
</file>