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9D" w:rsidRDefault="008E009D" w:rsidP="00B83CA4">
      <w:pPr>
        <w:rPr>
          <w:b/>
        </w:rPr>
      </w:pPr>
      <w:bookmarkStart w:id="0" w:name="_GoBack"/>
      <w:bookmarkEnd w:id="0"/>
    </w:p>
    <w:p w:rsidR="00B83CA4" w:rsidRPr="00B83CA4" w:rsidRDefault="00B83CA4" w:rsidP="00B83CA4">
      <w:pPr>
        <w:rPr>
          <w:b/>
        </w:rPr>
      </w:pPr>
      <w:r w:rsidRPr="00B83CA4">
        <w:rPr>
          <w:b/>
        </w:rPr>
        <w:t>Section 202.510  Draft Proposed Arbitration Decisions</w:t>
      </w:r>
    </w:p>
    <w:p w:rsidR="00B83CA4" w:rsidRPr="00B83CA4" w:rsidRDefault="00B83CA4" w:rsidP="00B83CA4"/>
    <w:p w:rsidR="00B83CA4" w:rsidRPr="00B83CA4" w:rsidRDefault="00B83CA4" w:rsidP="00B83CA4">
      <w:r w:rsidRPr="00B83CA4">
        <w:t>The arbitrator may permit or require a party or parties to file draft proposed arbitration decisions.</w:t>
      </w:r>
    </w:p>
    <w:sectPr w:rsidR="00B83CA4" w:rsidRPr="00B83CA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A02" w:rsidRDefault="00F82A02">
      <w:r>
        <w:separator/>
      </w:r>
    </w:p>
  </w:endnote>
  <w:endnote w:type="continuationSeparator" w:id="0">
    <w:p w:rsidR="00F82A02" w:rsidRDefault="00F8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A02" w:rsidRDefault="00F82A02">
      <w:r>
        <w:separator/>
      </w:r>
    </w:p>
  </w:footnote>
  <w:footnote w:type="continuationSeparator" w:id="0">
    <w:p w:rsidR="00F82A02" w:rsidRDefault="00F8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CA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3502B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427C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009D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3CA4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5EB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A02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